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46A5" w:rsidRDefault="006A46A5" w:rsidP="002F51BE">
      <w:pPr>
        <w:pStyle w:val="ParagraphStyle"/>
        <w:spacing w:line="276" w:lineRule="auto"/>
        <w:ind w:firstLine="360"/>
        <w:jc w:val="center"/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 wp14:anchorId="383E88F1" wp14:editId="52185FFD">
            <wp:simplePos x="0" y="0"/>
            <wp:positionH relativeFrom="margin">
              <wp:posOffset>1857375</wp:posOffset>
            </wp:positionH>
            <wp:positionV relativeFrom="margin">
              <wp:posOffset>-1504950</wp:posOffset>
            </wp:positionV>
            <wp:extent cx="6257925" cy="9305290"/>
            <wp:effectExtent l="1524000" t="0" r="1495425" b="0"/>
            <wp:wrapSquare wrapText="bothSides"/>
            <wp:docPr id="1" name="Рисунок 1" descr="C:\Users\1\Desktop\Скан\ти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кан\тит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52" t="5129" r="3648" b="2496"/>
                    <a:stretch/>
                  </pic:blipFill>
                  <pic:spPr bwMode="auto">
                    <a:xfrm rot="16200000">
                      <a:off x="0" y="0"/>
                      <a:ext cx="6257925" cy="930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51BE" w:rsidRDefault="006A46A5" w:rsidP="002F51BE">
      <w:pPr>
        <w:pStyle w:val="ParagraphStyle"/>
        <w:spacing w:line="276" w:lineRule="auto"/>
        <w:ind w:firstLine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lastRenderedPageBreak/>
        <w:t>По</w:t>
      </w:r>
      <w:proofErr w:type="spellStart"/>
      <w:r>
        <w:rPr>
          <w:rFonts w:ascii="Times New Roman" w:hAnsi="Times New Roman" w:cs="Times New Roman"/>
          <w:b/>
          <w:bCs/>
          <w:sz w:val="32"/>
          <w:szCs w:val="32"/>
        </w:rPr>
        <w:t>яс</w:t>
      </w:r>
      <w:bookmarkStart w:id="0" w:name="_GoBack"/>
      <w:bookmarkEnd w:id="0"/>
      <w:r w:rsidR="002F51BE">
        <w:rPr>
          <w:rFonts w:ascii="Times New Roman" w:hAnsi="Times New Roman" w:cs="Times New Roman"/>
          <w:b/>
          <w:bCs/>
          <w:sz w:val="32"/>
          <w:szCs w:val="32"/>
        </w:rPr>
        <w:t>нительная</w:t>
      </w:r>
      <w:proofErr w:type="spellEnd"/>
      <w:r w:rsidR="002F51BE">
        <w:rPr>
          <w:rFonts w:ascii="Times New Roman" w:hAnsi="Times New Roman" w:cs="Times New Roman"/>
          <w:b/>
          <w:bCs/>
          <w:sz w:val="32"/>
          <w:szCs w:val="32"/>
        </w:rPr>
        <w:t xml:space="preserve"> записка</w:t>
      </w:r>
    </w:p>
    <w:p w:rsidR="00613425" w:rsidRPr="00FE05A7" w:rsidRDefault="00613425" w:rsidP="002F51BE">
      <w:pPr>
        <w:pStyle w:val="ParagraphStyle"/>
        <w:ind w:firstLine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proofErr w:type="gramStart"/>
      <w:r>
        <w:rPr>
          <w:rFonts w:ascii="Times New Roman" w:hAnsi="Times New Roman" w:cs="Times New Roman"/>
        </w:rPr>
        <w:t xml:space="preserve">Рабочая </w:t>
      </w:r>
      <w:r w:rsidRPr="00FE05A7">
        <w:rPr>
          <w:rFonts w:ascii="Times New Roman" w:hAnsi="Times New Roman" w:cs="Times New Roman"/>
        </w:rPr>
        <w:t>пр</w:t>
      </w:r>
      <w:r>
        <w:rPr>
          <w:rFonts w:ascii="Times New Roman" w:hAnsi="Times New Roman" w:cs="Times New Roman"/>
        </w:rPr>
        <w:t xml:space="preserve">ограмма по обществознанию для 9 </w:t>
      </w:r>
      <w:r w:rsidRPr="00FE05A7">
        <w:rPr>
          <w:rFonts w:ascii="Times New Roman" w:hAnsi="Times New Roman" w:cs="Times New Roman"/>
        </w:rPr>
        <w:t xml:space="preserve"> класса составлена на основе федерального компонента государственного стандарта </w:t>
      </w:r>
      <w:r>
        <w:rPr>
          <w:rFonts w:ascii="Times New Roman" w:hAnsi="Times New Roman" w:cs="Times New Roman"/>
        </w:rPr>
        <w:t>(основного)</w:t>
      </w:r>
      <w:r w:rsidRPr="00FE05A7">
        <w:rPr>
          <w:rFonts w:ascii="Times New Roman" w:hAnsi="Times New Roman" w:cs="Times New Roman"/>
        </w:rPr>
        <w:t xml:space="preserve"> общего образования, Примерной программы среднего (полного) общего образования по обществознанию и авторской программы Л. Н. Боголюбова.</w:t>
      </w:r>
      <w:proofErr w:type="gramEnd"/>
    </w:p>
    <w:p w:rsidR="00613425" w:rsidRPr="00FE05A7" w:rsidRDefault="00613425" w:rsidP="002F51BE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FE05A7">
        <w:rPr>
          <w:rFonts w:ascii="Times New Roman" w:hAnsi="Times New Roman" w:cs="Times New Roman"/>
        </w:rPr>
        <w:t xml:space="preserve">Рабочая программа конкретизирует содержание предметных тем образовательного стандарта, дает распределение учебных часов по разделам и темам курса. Она рассчитана на </w:t>
      </w:r>
      <w:r>
        <w:rPr>
          <w:rFonts w:ascii="Times New Roman" w:hAnsi="Times New Roman" w:cs="Times New Roman"/>
        </w:rPr>
        <w:t>34</w:t>
      </w:r>
      <w:r w:rsidRPr="00FE05A7">
        <w:rPr>
          <w:rFonts w:ascii="Times New Roman" w:hAnsi="Times New Roman" w:cs="Times New Roman"/>
        </w:rPr>
        <w:t>учебных час</w:t>
      </w:r>
      <w:r>
        <w:rPr>
          <w:rFonts w:ascii="Times New Roman" w:hAnsi="Times New Roman" w:cs="Times New Roman"/>
        </w:rPr>
        <w:t xml:space="preserve">а </w:t>
      </w:r>
      <w:r w:rsidRPr="00FE05A7">
        <w:rPr>
          <w:rFonts w:ascii="Times New Roman" w:hAnsi="Times New Roman" w:cs="Times New Roman"/>
        </w:rPr>
        <w:t xml:space="preserve"> из расчета </w:t>
      </w:r>
      <w:r>
        <w:rPr>
          <w:rFonts w:ascii="Times New Roman" w:hAnsi="Times New Roman" w:cs="Times New Roman"/>
        </w:rPr>
        <w:t>1</w:t>
      </w:r>
      <w:r w:rsidRPr="00FE05A7">
        <w:rPr>
          <w:rFonts w:ascii="Times New Roman" w:hAnsi="Times New Roman" w:cs="Times New Roman"/>
        </w:rPr>
        <w:t xml:space="preserve"> учебны</w:t>
      </w:r>
      <w:r>
        <w:rPr>
          <w:rFonts w:ascii="Times New Roman" w:hAnsi="Times New Roman" w:cs="Times New Roman"/>
        </w:rPr>
        <w:t>й</w:t>
      </w:r>
      <w:r w:rsidRPr="00FE05A7">
        <w:rPr>
          <w:rFonts w:ascii="Times New Roman" w:hAnsi="Times New Roman" w:cs="Times New Roman"/>
        </w:rPr>
        <w:t xml:space="preserve"> час в неделю.</w:t>
      </w:r>
    </w:p>
    <w:p w:rsidR="00613425" w:rsidRPr="00613425" w:rsidRDefault="00613425" w:rsidP="002F51BE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Курс «Обществознание» для основной школы интегрирует современные социологические, экономические, политические, правовые, этические, социально-психологические знания в целостную, педагогически обоснованную систему, рассчитанную на учащихся подросткового возраста. Он содержит обусловленный рамками учебного времени минимум знаний о человеке и обществе, необходимых для понимания самого себя, других людей, процессов, происходящих в окружающем природном и социальном мире, для реализации гражданских прав и обязанностей.</w:t>
      </w:r>
    </w:p>
    <w:p w:rsidR="00613425" w:rsidRPr="00613425" w:rsidRDefault="00613425" w:rsidP="002F51BE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 xml:space="preserve">Изучение курса позволяет заложить у учащихся комплекс знаний, отражающих основные объекты изучения: правовое регулирование общественных отношений, человек в сфере экономических отношений. Помимо знаний, важными содержательными компонентами курса являются: социальные навыки, правовые нормы, лежащие в основе правомерного поведения. Важный элемент содержания учебного предмета – опыт познавательной и практической деятельности, решение познавательных и практических задач, отражающих типичные социальные ситуации. </w:t>
      </w:r>
    </w:p>
    <w:p w:rsidR="002F51BE" w:rsidRDefault="002F51BE" w:rsidP="002F51BE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613425" w:rsidRPr="002F51BE" w:rsidRDefault="002F51BE" w:rsidP="00413AA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F51BE">
        <w:rPr>
          <w:rFonts w:ascii="Times New Roman" w:hAnsi="Times New Roman" w:cs="Times New Roman"/>
          <w:b/>
          <w:bCs/>
          <w:sz w:val="32"/>
          <w:szCs w:val="32"/>
        </w:rPr>
        <w:t>Планируемые результаты:</w:t>
      </w:r>
    </w:p>
    <w:p w:rsidR="00613425" w:rsidRPr="002037A0" w:rsidRDefault="00613425" w:rsidP="00413AA7">
      <w:pPr>
        <w:pStyle w:val="ParagraphStyle"/>
        <w:ind w:firstLine="360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037A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 результате изучения обществознания ученик должен</w:t>
      </w:r>
    </w:p>
    <w:p w:rsidR="00613425" w:rsidRPr="002037A0" w:rsidRDefault="00613425" w:rsidP="00413AA7">
      <w:pPr>
        <w:pStyle w:val="ParagraphStyle"/>
        <w:spacing w:before="60" w:after="60"/>
        <w:ind w:firstLine="36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037A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знать/понимать: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биосоциальную  сущность  человека,  основные  этапы и факторы социализации личности, место и роль человека в системе общественных отношений;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тенденции развития общества в целом как сложной динамической системы, а также важнейших социальных институтов;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необходимость регулирования общественных отношений, сущность социальных норм, механизмы правового регулирования;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особенности социально-гуманитарного познания;</w:t>
      </w:r>
    </w:p>
    <w:p w:rsidR="00613425" w:rsidRPr="002037A0" w:rsidRDefault="00613425" w:rsidP="00413AA7">
      <w:pPr>
        <w:pStyle w:val="ParagraphStyle"/>
        <w:spacing w:before="60" w:after="60"/>
        <w:ind w:firstLine="36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037A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уметь: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 xml:space="preserve">• характеризовать основные социальные объекты, выделяя их существенные признаки, закономерности развития; 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 xml:space="preserve">• анализировать информацию о социальных объектах, выделяя их общие черты и различия, устанавливать соответствия между существенными чертами и признаками изученных социальных явлений и обществоведческими терминами и понятиями; 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объяснять причинно-следственные и функциональные связи изученных социальных объектов (включая взаимодействие человека и общества, важнейших социальных институтов общества и природной среды, общества и культуры, взаимосвязи подсистем и элементов общества);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раскрывать на примерах изученные теоретические положения и понятия социально-экономических и гуманитарных наук;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осуществлять поиск социальной информации, представленной в различных знаковых системах;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извлекать из неадаптированных оригинальных текстов знания по заданным темам; систематизировать, анализировать и обобщать неупорядоченную социальную информацию, различать в ней факты и мнения, аргументы и выводы;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оценивать действия субъектов социальной жизни, включая личности, группы, организации, с точки зрения социальных норм, экономической рациональности;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lastRenderedPageBreak/>
        <w:t>• формулировать на основе приобретенных обществоведческих знаний собственные суждения и аргументы по определенным проблемам;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подготовить устное выступление, творческую работу по социальной проблематике;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 xml:space="preserve">• применять социально-экономические и гуманитарные знания в процессе  решения  познавательных  задач  по  актуальным  социальным проблемам; </w:t>
      </w:r>
    </w:p>
    <w:p w:rsidR="00613425" w:rsidRPr="002037A0" w:rsidRDefault="00613425" w:rsidP="00413AA7">
      <w:pPr>
        <w:pStyle w:val="ParagraphStyle"/>
        <w:spacing w:before="60" w:after="60"/>
        <w:ind w:firstLine="36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037A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использовать приобретенные знания и умения в практической деятельности и повседневной жизни: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для успешного выполнения типичных социальных ролей; сознательного взаимодействия с различными социальными институтами;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совершенствования собственной познавательной деятельности;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критического восприятия информации, получаемой в межличностном общении и в массовой коммуникации; осуществления самостоятельного поиска, анализа и использования собранной социальной информации;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 xml:space="preserve">• решения практических жизненных проблем, возникающих в социальной деятельности; 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ориентировки в актуальных общественных событиях и процессах; определения личной и гражданской позиции;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предвидения возможных последствий определенных социальных действий;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оценки происходящих событий и поведения людей с точки зрения морали и права;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реализации и защиты прав человека и гражданина, осознанного выполнения гражданских обязанностей;</w:t>
      </w:r>
    </w:p>
    <w:p w:rsidR="00613425" w:rsidRPr="00613425" w:rsidRDefault="00613425" w:rsidP="00413AA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613425">
        <w:rPr>
          <w:rFonts w:ascii="Times New Roman" w:hAnsi="Times New Roman" w:cs="Times New Roman"/>
        </w:rPr>
        <w:t>• осуществления конструктивного взаимодействия людей с разными убеждениями, культурными ценностями, социальным положением.</w:t>
      </w:r>
    </w:p>
    <w:p w:rsidR="00613425" w:rsidRDefault="00613425" w:rsidP="00413AA7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bidi="he-IL"/>
        </w:rPr>
      </w:pPr>
    </w:p>
    <w:p w:rsidR="00413AA7" w:rsidRPr="002F51BE" w:rsidRDefault="00613425" w:rsidP="00413AA7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bidi="he-IL"/>
        </w:rPr>
      </w:pPr>
      <w:r w:rsidRPr="002F51BE">
        <w:rPr>
          <w:rFonts w:ascii="Times New Roman" w:hAnsi="Times New Roman" w:cs="Times New Roman"/>
          <w:b/>
          <w:bCs/>
          <w:sz w:val="32"/>
          <w:szCs w:val="32"/>
          <w:lang w:bidi="he-IL"/>
        </w:rPr>
        <w:t>Основное содержание курса</w:t>
      </w:r>
      <w:r w:rsidR="002F51BE">
        <w:rPr>
          <w:rFonts w:ascii="Times New Roman" w:hAnsi="Times New Roman" w:cs="Times New Roman"/>
          <w:b/>
          <w:bCs/>
          <w:sz w:val="32"/>
          <w:szCs w:val="32"/>
          <w:lang w:bidi="he-IL"/>
        </w:rPr>
        <w:t>:</w:t>
      </w:r>
    </w:p>
    <w:p w:rsidR="00613425" w:rsidRPr="00413AA7" w:rsidRDefault="00613425" w:rsidP="00413AA7">
      <w:pPr>
        <w:pStyle w:val="a7"/>
        <w:spacing w:after="0" w:line="240" w:lineRule="auto"/>
        <w:ind w:left="1004"/>
        <w:rPr>
          <w:rFonts w:ascii="Times New Roman" w:hAnsi="Times New Roman" w:cs="Times New Roman"/>
          <w:b/>
          <w:sz w:val="28"/>
          <w:szCs w:val="28"/>
        </w:rPr>
      </w:pPr>
      <w:r w:rsidRPr="00413AA7">
        <w:rPr>
          <w:rFonts w:ascii="Times New Roman" w:hAnsi="Times New Roman" w:cs="Times New Roman"/>
          <w:b/>
          <w:sz w:val="28"/>
          <w:szCs w:val="28"/>
        </w:rPr>
        <w:t>Тема 1. Политика и социальное управление (</w:t>
      </w:r>
      <w:r w:rsidR="00413AA7" w:rsidRPr="00413AA7">
        <w:rPr>
          <w:rFonts w:ascii="Times New Roman" w:hAnsi="Times New Roman" w:cs="Times New Roman"/>
          <w:b/>
          <w:sz w:val="28"/>
          <w:szCs w:val="28"/>
        </w:rPr>
        <w:t>9</w:t>
      </w:r>
      <w:r w:rsidRPr="00413AA7">
        <w:rPr>
          <w:rFonts w:ascii="Times New Roman" w:hAnsi="Times New Roman" w:cs="Times New Roman"/>
          <w:b/>
          <w:sz w:val="28"/>
          <w:szCs w:val="28"/>
        </w:rPr>
        <w:t xml:space="preserve"> ч</w:t>
      </w:r>
      <w:r w:rsidR="00ED4253">
        <w:rPr>
          <w:rFonts w:ascii="Times New Roman" w:hAnsi="Times New Roman" w:cs="Times New Roman"/>
          <w:b/>
          <w:sz w:val="28"/>
          <w:szCs w:val="28"/>
        </w:rPr>
        <w:t>.</w:t>
      </w:r>
      <w:r w:rsidRPr="00413AA7">
        <w:rPr>
          <w:rFonts w:ascii="Times New Roman" w:hAnsi="Times New Roman" w:cs="Times New Roman"/>
          <w:b/>
          <w:sz w:val="28"/>
          <w:szCs w:val="28"/>
        </w:rPr>
        <w:t>)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Политика и власть. Роль политики в жизни общества. Основные направления политики.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Государство, его отличительные признаки. Государ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ственный суверенитет. Внутренние и внешние функции государства. Формы государства.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Политический режим. Демократия и тоталитаризм. Демократические ценности. Развитие демократии в совре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менном мире.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Правовое государство. Разделение властей. Условия становления правового государства в РФ.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Гражданское общество. Местное самоуправление. Пути формирования гражданского общества в РФ.</w:t>
      </w:r>
    </w:p>
    <w:p w:rsidR="00413AA7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Участие граждан в политической жизни. Участие в вы</w:t>
      </w:r>
      <w:r w:rsidRPr="00413AA7">
        <w:rPr>
          <w:rFonts w:ascii="Times New Roman" w:hAnsi="Times New Roman" w:cs="Times New Roman"/>
          <w:sz w:val="24"/>
          <w:szCs w:val="24"/>
        </w:rPr>
        <w:softHyphen/>
        <w:t xml:space="preserve">борах. Отличительные черты выборов в демократическом обществе. Референдум. 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Выборы в РФ. Опасность полити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ческого экстремизма.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Политические партии и движения, их роль в общест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венной жизни. Политические партии и движения в РФ. Участие партий в выборах.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Средства массовой информации. Влияние СМИ на по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литическую жизнь общества. Роль СМИ в предвыборной борьбе.</w:t>
      </w:r>
    </w:p>
    <w:p w:rsidR="00613425" w:rsidRPr="00613425" w:rsidRDefault="00613425" w:rsidP="00413AA7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2037A0" w:rsidRDefault="002037A0" w:rsidP="00413AA7">
      <w:pPr>
        <w:pStyle w:val="a7"/>
        <w:spacing w:after="0" w:line="240" w:lineRule="auto"/>
        <w:ind w:left="100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13425" w:rsidRPr="00413AA7" w:rsidRDefault="00613425" w:rsidP="00413AA7">
      <w:pPr>
        <w:pStyle w:val="a7"/>
        <w:spacing w:after="0" w:line="240" w:lineRule="auto"/>
        <w:ind w:left="1004"/>
        <w:jc w:val="both"/>
        <w:rPr>
          <w:rFonts w:ascii="Times New Roman" w:hAnsi="Times New Roman" w:cs="Times New Roman"/>
          <w:sz w:val="28"/>
          <w:szCs w:val="28"/>
        </w:rPr>
      </w:pPr>
      <w:r w:rsidRPr="00413AA7">
        <w:rPr>
          <w:rFonts w:ascii="Times New Roman" w:hAnsi="Times New Roman" w:cs="Times New Roman"/>
          <w:b/>
          <w:sz w:val="28"/>
          <w:szCs w:val="28"/>
        </w:rPr>
        <w:t>Тема 2. Право (2</w:t>
      </w:r>
      <w:r w:rsidR="00413AA7" w:rsidRPr="00413AA7">
        <w:rPr>
          <w:rFonts w:ascii="Times New Roman" w:hAnsi="Times New Roman" w:cs="Times New Roman"/>
          <w:b/>
          <w:sz w:val="28"/>
          <w:szCs w:val="28"/>
        </w:rPr>
        <w:t>1</w:t>
      </w:r>
      <w:r w:rsidRPr="00413AA7">
        <w:rPr>
          <w:rFonts w:ascii="Times New Roman" w:hAnsi="Times New Roman" w:cs="Times New Roman"/>
          <w:b/>
          <w:sz w:val="28"/>
          <w:szCs w:val="28"/>
        </w:rPr>
        <w:t xml:space="preserve"> ч</w:t>
      </w:r>
      <w:r w:rsidR="00ED4253">
        <w:rPr>
          <w:rFonts w:ascii="Times New Roman" w:hAnsi="Times New Roman" w:cs="Times New Roman"/>
          <w:b/>
          <w:sz w:val="28"/>
          <w:szCs w:val="28"/>
        </w:rPr>
        <w:t>.</w:t>
      </w:r>
      <w:r w:rsidRPr="00413AA7">
        <w:rPr>
          <w:rFonts w:ascii="Times New Roman" w:hAnsi="Times New Roman" w:cs="Times New Roman"/>
          <w:b/>
          <w:sz w:val="28"/>
          <w:szCs w:val="28"/>
        </w:rPr>
        <w:t>)</w:t>
      </w:r>
    </w:p>
    <w:p w:rsidR="00413AA7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Право, его роль в жизни человека, общества и госу</w:t>
      </w:r>
      <w:r w:rsidRPr="00413AA7">
        <w:rPr>
          <w:rFonts w:ascii="Times New Roman" w:hAnsi="Times New Roman" w:cs="Times New Roman"/>
          <w:sz w:val="24"/>
          <w:szCs w:val="24"/>
        </w:rPr>
        <w:softHyphen/>
        <w:t xml:space="preserve">дарства. Понятие нормы права. Нормативно-правовой акт. Виды нормативных актов. 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Система законодательства.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lastRenderedPageBreak/>
        <w:t>Понятие правоотношения. Виды правоотношений. Субъекты права. Особенности правового статуса несовер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шеннолетних.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Понятие правонарушения. Признаки и виды правона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рушений. Понятие и виды юридической ответственности. Презумпция невиновности.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Правоохранительные органы. Судебная система РФ. Адвокатура. Нотариат.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Конституция — основной закон РФ.</w:t>
      </w:r>
    </w:p>
    <w:p w:rsidR="00413AA7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Основы конституционного строя РФ. Федеративное устройство. Органы государственной власти в РФ. Взаи</w:t>
      </w:r>
      <w:r w:rsidRPr="00413AA7">
        <w:rPr>
          <w:rFonts w:ascii="Times New Roman" w:hAnsi="Times New Roman" w:cs="Times New Roman"/>
          <w:sz w:val="24"/>
          <w:szCs w:val="24"/>
        </w:rPr>
        <w:softHyphen/>
        <w:t xml:space="preserve">моотношения органов 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государственной власти и граждан.</w:t>
      </w:r>
    </w:p>
    <w:p w:rsidR="00413AA7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Понятие прав, свобод и обязанностей. Всеобщая декла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рация прав человека — идеал права. Воздействие между</w:t>
      </w:r>
      <w:r w:rsidRPr="00413AA7">
        <w:rPr>
          <w:rFonts w:ascii="Times New Roman" w:hAnsi="Times New Roman" w:cs="Times New Roman"/>
          <w:sz w:val="24"/>
          <w:szCs w:val="24"/>
        </w:rPr>
        <w:softHyphen/>
        <w:t xml:space="preserve">народных документов </w:t>
      </w:r>
      <w:proofErr w:type="gramStart"/>
      <w:r w:rsidRPr="00413AA7">
        <w:rPr>
          <w:rFonts w:ascii="Times New Roman" w:hAnsi="Times New Roman" w:cs="Times New Roman"/>
          <w:sz w:val="24"/>
          <w:szCs w:val="24"/>
        </w:rPr>
        <w:t>по</w:t>
      </w:r>
      <w:proofErr w:type="gramEnd"/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правам человека на утверждение прав и свобод человека и гражданина в РФ.</w:t>
      </w:r>
    </w:p>
    <w:p w:rsidR="00413AA7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Права и свободы человека и гражданина в РФ, их га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рантии. Конституционные обязанности гражданина. Пра</w:t>
      </w:r>
      <w:r w:rsidRPr="00413AA7">
        <w:rPr>
          <w:rFonts w:ascii="Times New Roman" w:hAnsi="Times New Roman" w:cs="Times New Roman"/>
          <w:sz w:val="24"/>
          <w:szCs w:val="24"/>
        </w:rPr>
        <w:softHyphen/>
        <w:t xml:space="preserve">ва ребенка и их защита. 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Механизмы реализации и защи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ты прав человека и гражданина в РФ.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Гражданские правоотношения. Право собственности. Основные виды гражданско-правовых договоров. Права потребителей.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Трудовые правоотношения. Право на труд. Правовой статус несовершеннолетнего работника. Трудоустройство несовершеннолетних.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Семейные правоотношения. Порядок и условия заклю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чения брака. Права и обязанности родителей и детей.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Административные правоотношения. Административ</w:t>
      </w:r>
      <w:r w:rsidRPr="00413AA7">
        <w:rPr>
          <w:rFonts w:ascii="Times New Roman" w:hAnsi="Times New Roman" w:cs="Times New Roman"/>
          <w:sz w:val="24"/>
          <w:szCs w:val="24"/>
        </w:rPr>
        <w:softHyphen/>
        <w:t>ное правонарушение. Виды административных наказаний.</w:t>
      </w:r>
    </w:p>
    <w:p w:rsidR="00413AA7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Основные понятия и институты уголовного права. По</w:t>
      </w:r>
      <w:r w:rsidRPr="00413AA7">
        <w:rPr>
          <w:rFonts w:ascii="Times New Roman" w:hAnsi="Times New Roman" w:cs="Times New Roman"/>
          <w:sz w:val="24"/>
          <w:szCs w:val="24"/>
        </w:rPr>
        <w:softHyphen/>
        <w:t xml:space="preserve">нятие преступления. Пределы допустимой самообороны. Уголовная ответственность 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несовершеннолетних.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Социальные права. Жилищные правоотношения.</w:t>
      </w:r>
    </w:p>
    <w:p w:rsidR="00413AA7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 xml:space="preserve">Международно-правовая защита жертв вооруженных конфликтов. Право на жизнь в условиях вооруженных конфликтов. Защита 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гражданского населения в период вооруженных конфликтов.</w:t>
      </w:r>
    </w:p>
    <w:p w:rsidR="00613425" w:rsidRPr="00413AA7" w:rsidRDefault="00613425" w:rsidP="002037A0">
      <w:pPr>
        <w:pStyle w:val="a7"/>
        <w:numPr>
          <w:ilvl w:val="0"/>
          <w:numId w:val="30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13AA7">
        <w:rPr>
          <w:rFonts w:ascii="Times New Roman" w:hAnsi="Times New Roman" w:cs="Times New Roman"/>
          <w:sz w:val="24"/>
          <w:szCs w:val="24"/>
        </w:rPr>
        <w:t>Правовое регулирование отношений в сфере образования.</w:t>
      </w:r>
    </w:p>
    <w:p w:rsidR="00613425" w:rsidRPr="00613425" w:rsidRDefault="00613425" w:rsidP="00413AA7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</w:p>
    <w:p w:rsidR="00613425" w:rsidRDefault="00413AA7" w:rsidP="00413AA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413AA7">
        <w:rPr>
          <w:rFonts w:ascii="Times New Roman" w:hAnsi="Times New Roman" w:cs="Times New Roman"/>
          <w:b/>
          <w:sz w:val="28"/>
          <w:szCs w:val="28"/>
        </w:rPr>
        <w:t>Итоговое повторение (</w:t>
      </w:r>
      <w:r w:rsidR="003269B1">
        <w:rPr>
          <w:rFonts w:ascii="Times New Roman" w:hAnsi="Times New Roman" w:cs="Times New Roman"/>
          <w:b/>
          <w:sz w:val="28"/>
          <w:szCs w:val="28"/>
        </w:rPr>
        <w:t xml:space="preserve">4 </w:t>
      </w:r>
      <w:r w:rsidRPr="00413AA7">
        <w:rPr>
          <w:rFonts w:ascii="Times New Roman" w:hAnsi="Times New Roman" w:cs="Times New Roman"/>
          <w:b/>
          <w:sz w:val="28"/>
          <w:szCs w:val="28"/>
        </w:rPr>
        <w:t>ч.)</w:t>
      </w:r>
    </w:p>
    <w:p w:rsidR="002037A0" w:rsidRDefault="002037A0" w:rsidP="00413AA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2F51BE" w:rsidRDefault="002F51BE" w:rsidP="00413AA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2F51BE" w:rsidRDefault="002F51BE" w:rsidP="00413AA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2037A0" w:rsidRDefault="002037A0" w:rsidP="00413AA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2037A0" w:rsidRPr="00413AA7" w:rsidRDefault="002037A0" w:rsidP="00413AA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613425" w:rsidRPr="00613425" w:rsidRDefault="00613425" w:rsidP="00613425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5735" w:type="dxa"/>
        <w:tblCellSpacing w:w="-8" w:type="dxa"/>
        <w:tblInd w:w="-82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707"/>
        <w:gridCol w:w="1845"/>
        <w:gridCol w:w="992"/>
        <w:gridCol w:w="1985"/>
        <w:gridCol w:w="2693"/>
        <w:gridCol w:w="1701"/>
        <w:gridCol w:w="1843"/>
        <w:gridCol w:w="1559"/>
        <w:gridCol w:w="1559"/>
        <w:gridCol w:w="851"/>
      </w:tblGrid>
      <w:tr w:rsidR="006F23FB" w:rsidRPr="002418B2" w:rsidTr="003D1647">
        <w:trPr>
          <w:trHeight w:val="1052"/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 урока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5227FB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Методы и формы обучения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понятия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</w:t>
            </w: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контроля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5227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7F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Дата </w:t>
            </w:r>
          </w:p>
        </w:tc>
      </w:tr>
      <w:tr w:rsidR="006F23FB" w:rsidRPr="002418B2" w:rsidTr="002F51BE">
        <w:trPr>
          <w:trHeight w:val="445"/>
          <w:tblCellSpacing w:w="-8" w:type="dxa"/>
        </w:trPr>
        <w:tc>
          <w:tcPr>
            <w:tcW w:w="15767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6533C4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533C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I.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Политика</w:t>
            </w:r>
            <w:r w:rsidR="002F51B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(</w:t>
            </w:r>
            <w:r w:rsidR="00E83B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 часов)</w:t>
            </w: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Политика и власть.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191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Default="00ED3D64" w:rsidP="00ED3D64">
            <w:pPr>
              <w:pStyle w:val="a7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 w:rsidRPr="00ED3D64">
              <w:rPr>
                <w:rFonts w:ascii="Times New Roman" w:hAnsi="Times New Roman" w:cs="Times New Roman"/>
                <w:sz w:val="20"/>
                <w:szCs w:val="20"/>
              </w:rPr>
              <w:t>Что такое политика?</w:t>
            </w:r>
          </w:p>
          <w:p w:rsidR="00ED3D64" w:rsidRDefault="00ED3D64" w:rsidP="00ED3D64">
            <w:pPr>
              <w:pStyle w:val="a7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 w:rsidRPr="00ED3D64">
              <w:rPr>
                <w:rFonts w:ascii="Times New Roman" w:hAnsi="Times New Roman" w:cs="Times New Roman"/>
                <w:sz w:val="20"/>
                <w:szCs w:val="20"/>
              </w:rPr>
              <w:t>Политическая власть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D3D64" w:rsidRDefault="00ED3D64" w:rsidP="00ED3D64">
            <w:pPr>
              <w:pStyle w:val="a7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Роль политики в жизни общества.</w:t>
            </w:r>
          </w:p>
          <w:p w:rsidR="00ED3D64" w:rsidRPr="00ED3D64" w:rsidRDefault="00ED3D64" w:rsidP="00ED3D64">
            <w:pPr>
              <w:pStyle w:val="a7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Политическая жизнь и средства массовой информации.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D3D64" w:rsidRDefault="00ED3D64" w:rsidP="00ED3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бъяснительно-иллюстративный.</w:t>
            </w:r>
          </w:p>
          <w:p w:rsidR="006F23FB" w:rsidRPr="004F012F" w:rsidRDefault="00ED3D64" w:rsidP="00ED3D6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работа в парах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ED3D64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Политика, власть.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0CCF" w:rsidRDefault="00ED3D64" w:rsidP="00ED3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Работа в тетради. </w:t>
            </w:r>
          </w:p>
          <w:p w:rsidR="00ED3D64" w:rsidRDefault="00ED3D64" w:rsidP="00ED3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Устный опрос. </w:t>
            </w:r>
          </w:p>
          <w:p w:rsidR="006F23FB" w:rsidRPr="004F012F" w:rsidRDefault="00ED3D64" w:rsidP="00ED3D6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B35E44" w:rsidP="00ED3D64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§</w:t>
            </w:r>
            <w:r w:rsidR="00ED3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1. Выполнение заданий в рабочей тетради: № 6, 7, с. 6 - 7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Государство.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Комбинированный урок.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Default="00ED3D64" w:rsidP="00ED3D64">
            <w:pPr>
              <w:pStyle w:val="a7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Происхождение государства.</w:t>
            </w:r>
          </w:p>
          <w:p w:rsidR="00ED3D64" w:rsidRDefault="00ED3D64" w:rsidP="00ED3D64">
            <w:pPr>
              <w:pStyle w:val="a7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Признаки государства.</w:t>
            </w:r>
          </w:p>
          <w:p w:rsidR="00ED3D64" w:rsidRDefault="00ED3D64" w:rsidP="00ED3D64">
            <w:pPr>
              <w:pStyle w:val="a7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Формы государства.</w:t>
            </w:r>
          </w:p>
          <w:p w:rsidR="00ED3D64" w:rsidRPr="00ED3D64" w:rsidRDefault="00ED3D64" w:rsidP="00ED3D64">
            <w:pPr>
              <w:pStyle w:val="a7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Что такое гражданство.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D3D64" w:rsidRDefault="00ED3D64" w:rsidP="00ED3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6F23FB" w:rsidRPr="004F012F" w:rsidRDefault="00ED3D64" w:rsidP="00ED3D6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работа в парах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ED3D64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Признаки государства, формы государства.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D3D64" w:rsidRDefault="00ED3D64" w:rsidP="00ED3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ED3D64" w:rsidRDefault="00ED3D64" w:rsidP="00ED3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6F23FB" w:rsidRPr="004F012F" w:rsidRDefault="00ED3D64" w:rsidP="00ED3D6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B35E44" w:rsidP="00ED3D64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§</w:t>
            </w:r>
            <w:r w:rsidR="00ED3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2. Выполнение заданий в рабочей тетради: № 10, с. 10 - 11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Политические режимы.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191CBE" w:rsidP="006533C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Комбинированный урок.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Default="00AC1DCA" w:rsidP="00AC1DCA">
            <w:pPr>
              <w:pStyle w:val="a7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Тоталитарный режим.</w:t>
            </w:r>
          </w:p>
          <w:p w:rsidR="00AC1DCA" w:rsidRDefault="00AC1DCA" w:rsidP="00AC1DCA">
            <w:pPr>
              <w:pStyle w:val="a7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Авторитарный режим.</w:t>
            </w:r>
          </w:p>
          <w:p w:rsidR="00AC1DCA" w:rsidRPr="00AC1DCA" w:rsidRDefault="00AC1DCA" w:rsidP="00AC1DCA">
            <w:pPr>
              <w:pStyle w:val="a7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Демократия 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6F23FB" w:rsidRPr="004F012F" w:rsidRDefault="00AC1DCA" w:rsidP="00AC1D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AC1DC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Демократия, тоталитаризм, авторитарный режим.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6F23FB" w:rsidRPr="004F012F" w:rsidRDefault="00AC1DCA" w:rsidP="00AC1D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B35E44" w:rsidP="00AC1DCA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§</w:t>
            </w:r>
            <w:r w:rsidR="00AC1D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3. Выполнение заданий в рабочей тетради: № 5, 6, с. 13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Правовое государство.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6533C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Default="00AC1DCA" w:rsidP="00AC1DCA">
            <w:pPr>
              <w:pStyle w:val="a7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Понятие правового государства.</w:t>
            </w:r>
          </w:p>
          <w:p w:rsidR="00AC1DCA" w:rsidRDefault="00AC1DCA" w:rsidP="00AC1DCA">
            <w:pPr>
              <w:pStyle w:val="a7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Власть в правовом государстве.</w:t>
            </w:r>
          </w:p>
          <w:p w:rsidR="00AC1DCA" w:rsidRPr="00AC1DCA" w:rsidRDefault="00AC1DCA" w:rsidP="00AC1DCA">
            <w:pPr>
              <w:pStyle w:val="a7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Принципы правового государства.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6F23FB" w:rsidRPr="004F012F" w:rsidRDefault="00AC1DCA" w:rsidP="00AC1D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AC1DC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Верховенство права, незыблемость права.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6F23FB" w:rsidRPr="004F012F" w:rsidRDefault="00AC1DCA" w:rsidP="00AC1D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AC1DCA" w:rsidP="00B35E44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§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4. Выполнение заданий в рабочей тетради: № 6, 7, 8,  с. 18 - 20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Гражданское общество и государство.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191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Default="00AC1DCA" w:rsidP="00AC1DCA">
            <w:pPr>
              <w:pStyle w:val="a7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Что такое гражданское общество.</w:t>
            </w:r>
          </w:p>
          <w:p w:rsidR="00AC1DCA" w:rsidRDefault="00AC1DCA" w:rsidP="00AC1DCA">
            <w:pPr>
              <w:pStyle w:val="a7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Местное самоуправление.</w:t>
            </w:r>
          </w:p>
          <w:p w:rsidR="00AC1DCA" w:rsidRPr="00AC1DCA" w:rsidRDefault="00AC1DCA" w:rsidP="00AC1DCA">
            <w:pPr>
              <w:pStyle w:val="a7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Общественная палата.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6F23FB" w:rsidRPr="004F012F" w:rsidRDefault="00AC1DCA" w:rsidP="00AC1D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C1DCA" w:rsidRDefault="00AC1DC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Гражданское общество, общественная палата,</w:t>
            </w:r>
          </w:p>
          <w:p w:rsidR="006F23FB" w:rsidRPr="004F012F" w:rsidRDefault="00AC1DC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местное самоуправление.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AC1DCA" w:rsidRDefault="00AC1DCA" w:rsidP="00AC1D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6F23FB" w:rsidRPr="004F012F" w:rsidRDefault="00AC1DCA" w:rsidP="00AC1D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B35E44" w:rsidP="00AC1DCA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§</w:t>
            </w:r>
            <w:r w:rsidR="00AC1D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5. Выполнение заданий в рабочей тетради: № 5, 6,  с. 23 - 25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4F012F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Участие гражданина 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политической жизни.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200CCF" w:rsidRDefault="00200CCF" w:rsidP="00191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00CCF" w:rsidRDefault="00200CCF" w:rsidP="00191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F23FB" w:rsidRPr="004F012F" w:rsidRDefault="00191CBE" w:rsidP="00191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Урок изучения нового материала.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6F23FB" w:rsidRDefault="007132B9" w:rsidP="007132B9">
            <w:pPr>
              <w:pStyle w:val="a7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Выборы, референдумы.</w:t>
            </w:r>
          </w:p>
          <w:p w:rsidR="007132B9" w:rsidRDefault="007132B9" w:rsidP="007132B9">
            <w:pPr>
              <w:pStyle w:val="a7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Право на равный доступ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 государственной службе.</w:t>
            </w:r>
          </w:p>
          <w:p w:rsidR="007132B9" w:rsidRDefault="007132B9" w:rsidP="007132B9">
            <w:pPr>
              <w:pStyle w:val="a7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Обращение в органы власти.</w:t>
            </w:r>
          </w:p>
          <w:p w:rsidR="007132B9" w:rsidRDefault="007132B9" w:rsidP="007132B9">
            <w:pPr>
              <w:pStyle w:val="a7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Пути влияния на власть. Значение свободы слова.</w:t>
            </w:r>
          </w:p>
          <w:p w:rsidR="007132B9" w:rsidRDefault="007132B9" w:rsidP="007132B9">
            <w:pPr>
              <w:pStyle w:val="a7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Опасность политического экстремизма.</w:t>
            </w:r>
          </w:p>
          <w:p w:rsidR="007132B9" w:rsidRPr="007132B9" w:rsidRDefault="007132B9" w:rsidP="007132B9">
            <w:pPr>
              <w:pStyle w:val="a7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Политика – дело каждого.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F463CA" w:rsidRDefault="00F463CA" w:rsidP="007132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</w:p>
          <w:p w:rsidR="00F463CA" w:rsidRDefault="00F463CA" w:rsidP="007132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</w:p>
          <w:p w:rsidR="007132B9" w:rsidRDefault="007132B9" w:rsidP="007132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lastRenderedPageBreak/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6F23FB" w:rsidRPr="004F012F" w:rsidRDefault="007132B9" w:rsidP="007132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7132B9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Референдум.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7132B9" w:rsidRDefault="007132B9" w:rsidP="007132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7132B9" w:rsidRDefault="007132B9" w:rsidP="007132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6F23FB" w:rsidRPr="004F012F" w:rsidRDefault="007132B9" w:rsidP="007132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B35E44" w:rsidP="007132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§</w:t>
            </w:r>
            <w:r w:rsidR="007132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6. </w:t>
            </w:r>
            <w:r w:rsidR="00AC1D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</w:t>
            </w:r>
            <w:r w:rsidR="00AC1D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рабочей тетради: № 5, 6, с. </w:t>
            </w:r>
            <w:r w:rsidR="007132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29 - 31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7.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Политические партии и движения.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200CCF" w:rsidRDefault="00200CCF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F23FB" w:rsidRPr="004F012F" w:rsidRDefault="00191CBE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Комбинированный урок.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6F23FB" w:rsidRDefault="00B35E44" w:rsidP="00B35E44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Общественно-политические движения.</w:t>
            </w:r>
          </w:p>
          <w:p w:rsidR="00B35E44" w:rsidRPr="00B35E44" w:rsidRDefault="00B35E44" w:rsidP="00B35E44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Политические партии.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35E44" w:rsidRDefault="00B35E44" w:rsidP="00B35E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6F23FB" w:rsidRPr="004F012F" w:rsidRDefault="00B35E44" w:rsidP="00B35E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B35E44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Политические партии, политическая идеология.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35E44" w:rsidRDefault="00B35E44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6F23FB" w:rsidRDefault="00B35E44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DE04F1" w:rsidRPr="004F012F" w:rsidRDefault="00DE04F1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B35E44" w:rsidP="00B35E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§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7. Выполнение заданий в рабочей тетради: № 5, 6, с. 34 - 35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Гражданин – человек, имеющий права.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200CCF" w:rsidRDefault="00200CCF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F23FB" w:rsidRPr="004F012F" w:rsidRDefault="00191CBE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Урок обобщения и систематизации знаний.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6F23FB" w:rsidRDefault="00B35E44" w:rsidP="00B35E44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Политика и власть.</w:t>
            </w:r>
          </w:p>
          <w:p w:rsidR="00B35E44" w:rsidRDefault="00B35E44" w:rsidP="00B35E44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Политические режимы.</w:t>
            </w:r>
          </w:p>
          <w:p w:rsidR="00B35E44" w:rsidRDefault="00B35E44" w:rsidP="00B35E44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Правовое государство.</w:t>
            </w:r>
          </w:p>
          <w:p w:rsidR="00B35E44" w:rsidRPr="00B35E44" w:rsidRDefault="00B35E44" w:rsidP="00B35E44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Политические партии и движения.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191CBE" w:rsidRDefault="00191CBE" w:rsidP="00191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 w:rsidR="00B35E44">
              <w:rPr>
                <w:rFonts w:ascii="Times New Roman" w:hAnsi="Times New Roman" w:cs="Times New Roman"/>
                <w:sz w:val="20"/>
                <w:szCs w:val="20"/>
              </w:rPr>
              <w:t>проблемного изучения в обучении.</w:t>
            </w:r>
          </w:p>
          <w:p w:rsidR="006F23FB" w:rsidRPr="004F012F" w:rsidRDefault="00191CBE" w:rsidP="00B35E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ндивидуальная</w:t>
            </w:r>
            <w:r w:rsidR="00B35E44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B35E44" w:rsidP="00B35E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понятия главы: «Политика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200CCF" w:rsidRDefault="00B35E44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Работа в тетради. </w:t>
            </w:r>
          </w:p>
          <w:p w:rsidR="006F23FB" w:rsidRDefault="00B35E44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Устный опрос. </w:t>
            </w:r>
          </w:p>
          <w:p w:rsidR="00B35E44" w:rsidRPr="004F012F" w:rsidRDefault="00B35E44" w:rsidP="00B35E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6F23FB" w:rsidP="00661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23FB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6F23FB" w:rsidP="006F23FB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  <w:r w:rsidR="00191CBE">
              <w:rPr>
                <w:rFonts w:ascii="Times New Roman" w:hAnsi="Times New Roman" w:cs="Times New Roman"/>
                <w:sz w:val="20"/>
                <w:szCs w:val="20"/>
              </w:rPr>
              <w:t xml:space="preserve"> по теме: «Политика»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6F23FB" w:rsidRPr="004F012F" w:rsidRDefault="00191CBE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200CCF" w:rsidRDefault="00200CCF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F23FB" w:rsidRPr="004F012F" w:rsidRDefault="00191CBE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Урок проверки знаний и умений.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6F23FB" w:rsidRPr="004F012F" w:rsidRDefault="006F23FB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Default="00191CBE" w:rsidP="00191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191CBE" w:rsidRPr="004F012F" w:rsidRDefault="00191CBE" w:rsidP="00191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191CBE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термины главы: «Политика»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191CBE" w:rsidRDefault="00191CBE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Тест, </w:t>
            </w:r>
          </w:p>
          <w:p w:rsidR="006F23FB" w:rsidRPr="004F012F" w:rsidRDefault="00191CBE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беседа по вопросам.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6F23FB" w:rsidRPr="004F012F" w:rsidRDefault="00191CBE" w:rsidP="00661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Повторить изученные термины и понятия.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6F23FB" w:rsidRPr="00EA42F4" w:rsidRDefault="006F23FB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23DAC" w:rsidRPr="002418B2" w:rsidTr="002F51BE">
        <w:trPr>
          <w:trHeight w:val="411"/>
          <w:tblCellSpacing w:w="-8" w:type="dxa"/>
        </w:trPr>
        <w:tc>
          <w:tcPr>
            <w:tcW w:w="15767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23DAC" w:rsidRPr="002418B2" w:rsidRDefault="00123DAC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3C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II. </w:t>
            </w:r>
            <w:r w:rsidR="00E83B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Право (21 час)</w:t>
            </w:r>
          </w:p>
        </w:tc>
      </w:tr>
      <w:tr w:rsidR="00E83B77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123DAC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Право, его роль в жизни общества и государства.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E83B77" w:rsidP="00E83B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материала.</w:t>
            </w:r>
          </w:p>
          <w:p w:rsidR="00E83B77" w:rsidRPr="004F012F" w:rsidRDefault="00E83B77" w:rsidP="00E83B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83B77" w:rsidRPr="004F012F" w:rsidRDefault="00E83B77" w:rsidP="00123DAC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E83B77" w:rsidP="00E83B77">
            <w:pPr>
              <w:pStyle w:val="a7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Что такое право.</w:t>
            </w:r>
          </w:p>
          <w:p w:rsidR="00E83B77" w:rsidRDefault="00E83B77" w:rsidP="00E83B77">
            <w:pPr>
              <w:pStyle w:val="a7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Мера свободы, справедливости, ответственности.</w:t>
            </w:r>
          </w:p>
          <w:p w:rsidR="00E83B77" w:rsidRDefault="00E83B77" w:rsidP="00E83B77">
            <w:pPr>
              <w:pStyle w:val="a7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Система законодательства.</w:t>
            </w:r>
          </w:p>
          <w:p w:rsidR="00E83B77" w:rsidRPr="00E83B77" w:rsidRDefault="00E83B77" w:rsidP="00E83B77">
            <w:pPr>
              <w:pStyle w:val="a7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 и закон.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E83B77" w:rsidP="00E83B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E83B77" w:rsidRPr="004F012F" w:rsidRDefault="00E83B77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3C7EC6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Естественное право, </w:t>
            </w:r>
          </w:p>
          <w:p w:rsidR="00E83B77" w:rsidRPr="004F012F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нормы права, закон, институты права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E83B77" w:rsidP="00E83B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E83B77" w:rsidRDefault="00E83B77" w:rsidP="00E83B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E83B77" w:rsidRPr="004F012F" w:rsidRDefault="00E83B77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Выполнение заданий в рабочей тетради: № 6 – 8, с. 344 - 46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3B77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E83B77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Правоотношения и субъекты права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E83B77" w:rsidP="00C264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 xml:space="preserve">Урок </w:t>
            </w:r>
            <w:r w:rsidR="00C26402">
              <w:rPr>
                <w:rFonts w:ascii="Times New Roman" w:hAnsi="Times New Roman" w:cs="Times New Roman"/>
                <w:sz w:val="20"/>
                <w:szCs w:val="20"/>
              </w:rPr>
              <w:t>ознакомления с новым материалом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3C7EC6" w:rsidP="003C7EC6">
            <w:pPr>
              <w:pStyle w:val="a7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Сущность и особенности правоотношения.</w:t>
            </w:r>
          </w:p>
          <w:p w:rsidR="003C7EC6" w:rsidRPr="003C7EC6" w:rsidRDefault="003C7EC6" w:rsidP="003C7EC6">
            <w:pPr>
              <w:pStyle w:val="a7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Субъекты правоотношения.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26402" w:rsidRDefault="00C26402" w:rsidP="00C264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E83B77" w:rsidRPr="004F012F" w:rsidRDefault="00C26402" w:rsidP="00C2640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3C7EC6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00CCF">
              <w:rPr>
                <w:rFonts w:ascii="Times New Roman" w:hAnsi="Times New Roman" w:cs="Times New Roman"/>
                <w:sz w:val="20"/>
                <w:szCs w:val="20"/>
              </w:rPr>
              <w:t>Правоотношения, субъекты правоотношений, правоспособность</w:t>
            </w:r>
            <w:r w:rsidR="00200CCF" w:rsidRPr="00200CCF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00CC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дееспособность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3C7EC6" w:rsidRDefault="003C7EC6" w:rsidP="003C7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Устный опрос.</w:t>
            </w:r>
          </w:p>
          <w:p w:rsidR="003C7EC6" w:rsidRDefault="003C7EC6" w:rsidP="003C7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E83B77" w:rsidRPr="004F012F" w:rsidRDefault="003C7EC6" w:rsidP="003C7EC6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144AE" w:rsidRDefault="00E83B77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9. Выполнение заданий в рабочей тетради: № </w:t>
            </w:r>
            <w:r w:rsidR="004144A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7, </w:t>
            </w:r>
          </w:p>
          <w:p w:rsidR="00E83B77" w:rsidRDefault="00E83B77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с. </w:t>
            </w:r>
            <w:r w:rsidR="004144A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  <w:p w:rsidR="003D1647" w:rsidRDefault="003D1647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647">
              <w:rPr>
                <w:rFonts w:ascii="Times New Roman" w:hAnsi="Times New Roman" w:cs="Times New Roman"/>
                <w:color w:val="000000"/>
                <w:sz w:val="20"/>
                <w:szCs w:val="20"/>
                <w:u w:val="single"/>
              </w:rPr>
              <w:t>Перспективное задание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</w:t>
            </w:r>
          </w:p>
          <w:p w:rsidR="003D1647" w:rsidRPr="004F012F" w:rsidRDefault="003D1647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Создание проекта «История Конституции РФ», «Основы конституционного строя РФ».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3B77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E83B77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12</w:t>
            </w:r>
            <w:r w:rsidR="004144A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- 13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4144AE" w:rsidP="00F01D60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Правонарушения </w:t>
            </w:r>
            <w:r w:rsidR="00F01D60">
              <w:rPr>
                <w:rFonts w:ascii="Times New Roman" w:hAnsi="Times New Roman" w:cs="Times New Roman"/>
                <w:sz w:val="20"/>
                <w:szCs w:val="20"/>
              </w:rPr>
              <w:t xml:space="preserve">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юридическая ответственность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4144AE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E83B77" w:rsidP="00123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материала.</w:t>
            </w:r>
          </w:p>
          <w:p w:rsidR="00E83B77" w:rsidRPr="004F012F" w:rsidRDefault="00E83B77" w:rsidP="004144AE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243FC9" w:rsidP="00243FC9">
            <w:pPr>
              <w:pStyle w:val="a7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Правонарушения и его признаки.</w:t>
            </w:r>
          </w:p>
          <w:p w:rsidR="00243FC9" w:rsidRDefault="00243FC9" w:rsidP="00243FC9">
            <w:pPr>
              <w:pStyle w:val="a7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Виды правонарушений.</w:t>
            </w:r>
          </w:p>
          <w:p w:rsidR="00243FC9" w:rsidRDefault="00243FC9" w:rsidP="00243FC9">
            <w:pPr>
              <w:pStyle w:val="a7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Юридическая ответственность.</w:t>
            </w:r>
          </w:p>
          <w:p w:rsidR="00243FC9" w:rsidRPr="00243FC9" w:rsidRDefault="00243FC9" w:rsidP="00243FC9">
            <w:pPr>
              <w:pStyle w:val="a7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Виды юридической ответственности.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144AE" w:rsidRDefault="004144AE" w:rsidP="004144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E83B77" w:rsidRPr="004F012F" w:rsidRDefault="004144AE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43FC9" w:rsidRDefault="00200CCF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Правонарушения,</w:t>
            </w:r>
            <w:r w:rsidR="00243FC9">
              <w:rPr>
                <w:rFonts w:ascii="Times New Roman" w:hAnsi="Times New Roman" w:cs="Times New Roman"/>
                <w:sz w:val="20"/>
                <w:szCs w:val="20"/>
              </w:rPr>
              <w:t xml:space="preserve"> юридическая ответственность, противоправность</w:t>
            </w:r>
            <w:r w:rsidR="0073293A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E83B77" w:rsidRPr="004F012F" w:rsidRDefault="0073293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="00243FC9">
              <w:rPr>
                <w:rFonts w:ascii="Times New Roman" w:hAnsi="Times New Roman" w:cs="Times New Roman"/>
                <w:sz w:val="20"/>
                <w:szCs w:val="20"/>
              </w:rPr>
              <w:t xml:space="preserve">еяние, проступок, уголовная ответственность 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3C7EC6" w:rsidRDefault="003C7EC6" w:rsidP="003C7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3C7EC6" w:rsidRDefault="003C7EC6" w:rsidP="003C7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4144AE" w:rsidRPr="004F012F" w:rsidRDefault="004144AE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Практические задания в тетради.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0CCF" w:rsidRDefault="00E83B77" w:rsidP="00200CCF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="004144A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200C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Выполнение заданий в рабочей тетради: №  5, 8,</w:t>
            </w:r>
          </w:p>
          <w:p w:rsidR="00E83B77" w:rsidRPr="004F012F" w:rsidRDefault="00200CCF" w:rsidP="00200CCF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54 - 55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3B77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E83B77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3E12EB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3E12EB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Правоохранительные органы.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3E12EB" w:rsidP="00123DAC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Комбинированный урок.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3E12EB" w:rsidP="003E12EB">
            <w:pPr>
              <w:pStyle w:val="a7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Правоохранительные органы.</w:t>
            </w:r>
          </w:p>
          <w:p w:rsidR="003E12EB" w:rsidRDefault="003E12EB" w:rsidP="003E12EB">
            <w:pPr>
              <w:pStyle w:val="a7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Суд.</w:t>
            </w:r>
          </w:p>
          <w:p w:rsidR="003E12EB" w:rsidRDefault="003E12EB" w:rsidP="003E12EB">
            <w:pPr>
              <w:pStyle w:val="a7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Прокуратура.</w:t>
            </w:r>
          </w:p>
          <w:p w:rsidR="003E12EB" w:rsidRDefault="003E12EB" w:rsidP="003E12EB">
            <w:pPr>
              <w:pStyle w:val="a7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Адвокатура.</w:t>
            </w:r>
          </w:p>
          <w:p w:rsidR="003E12EB" w:rsidRPr="003E12EB" w:rsidRDefault="003E12EB" w:rsidP="003E12EB">
            <w:pPr>
              <w:pStyle w:val="a7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Нотариат.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144AE" w:rsidRDefault="004144AE" w:rsidP="004144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 w:rsidR="003E12EB">
              <w:rPr>
                <w:rFonts w:ascii="Times New Roman" w:hAnsi="Times New Roman" w:cs="Times New Roman"/>
                <w:sz w:val="20"/>
                <w:szCs w:val="20"/>
              </w:rPr>
              <w:t>проблемного изучения в обучении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83B77" w:rsidRPr="004F012F" w:rsidRDefault="004144AE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73293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Адвокатура, нотариат, прокуратура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73293A" w:rsidRDefault="0073293A" w:rsidP="007329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73293A" w:rsidRDefault="0073293A" w:rsidP="007329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E83B77" w:rsidRPr="004F012F" w:rsidRDefault="0073293A" w:rsidP="0073293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73293A" w:rsidRDefault="00E83B77" w:rsidP="0073293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="0073293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73293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Выполнение заданий в рабочей тетради: №  6, 7,</w:t>
            </w:r>
          </w:p>
          <w:p w:rsidR="00E83B77" w:rsidRPr="004F012F" w:rsidRDefault="0073293A" w:rsidP="0073293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58 - 59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3B77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3D1647" w:rsidP="00605F4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15 - 16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3D1647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Конституция РФ. Основы конституционного строя РФ.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3D1647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3D1647" w:rsidP="00123DAC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Урок применения знаний и умений (защита проектов)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3D1647" w:rsidP="003D1647">
            <w:pPr>
              <w:pStyle w:val="a7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Защита проектов.</w:t>
            </w:r>
          </w:p>
          <w:p w:rsidR="003D1647" w:rsidRPr="003D1647" w:rsidRDefault="003D1647" w:rsidP="003D1647">
            <w:pPr>
              <w:pStyle w:val="a7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Обсуждение итогов проектной деятельности.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144AE" w:rsidRDefault="004144AE" w:rsidP="004144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E83B77" w:rsidRPr="004F012F" w:rsidRDefault="004144AE" w:rsidP="004144AE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 w:rsidR="003D1647">
              <w:rPr>
                <w:rFonts w:ascii="Times New Roman" w:hAnsi="Times New Roman" w:cs="Times New Roman"/>
                <w:sz w:val="20"/>
                <w:szCs w:val="20"/>
              </w:rPr>
              <w:t xml:space="preserve">групповая,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3D164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Основной закон страны, конституционный строй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3D1647" w:rsidRDefault="003D1647" w:rsidP="003D16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3D1647" w:rsidRDefault="003D1647" w:rsidP="003D16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E83B77" w:rsidRPr="004F012F" w:rsidRDefault="003D1647" w:rsidP="003D164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AF5393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="00AF539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12 - 13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AF539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Повторить т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ермины и понятия.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3B77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091D30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17 - 18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091D30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Права и свободы человека и гражданина.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091D30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AF5393" w:rsidP="00123DAC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(урок исследование)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051FFA" w:rsidP="00051FFA">
            <w:pPr>
              <w:pStyle w:val="a7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Что такое права человека?</w:t>
            </w:r>
          </w:p>
          <w:p w:rsidR="00051FFA" w:rsidRDefault="00051FFA" w:rsidP="00051FFA">
            <w:pPr>
              <w:pStyle w:val="a7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Юридические нормы.</w:t>
            </w:r>
          </w:p>
          <w:p w:rsidR="00051FFA" w:rsidRDefault="00051FFA" w:rsidP="00051FFA">
            <w:pPr>
              <w:pStyle w:val="a7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Правовые и юридические документы.</w:t>
            </w:r>
          </w:p>
          <w:p w:rsidR="00051FFA" w:rsidRDefault="00051FFA" w:rsidP="00051FFA">
            <w:pPr>
              <w:pStyle w:val="a7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Права и свободы человека и гражданина.</w:t>
            </w:r>
          </w:p>
          <w:p w:rsidR="00051FFA" w:rsidRDefault="00051FFA" w:rsidP="00051FFA">
            <w:pPr>
              <w:pStyle w:val="a7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Система защиты прав.</w:t>
            </w:r>
          </w:p>
          <w:p w:rsidR="00051FFA" w:rsidRPr="00051FFA" w:rsidRDefault="00051FFA" w:rsidP="00051FFA">
            <w:pPr>
              <w:pStyle w:val="a7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Права ребенка.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F5393" w:rsidRDefault="00AF5393" w:rsidP="00AF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проблемного изучения в обучении.</w:t>
            </w:r>
          </w:p>
          <w:p w:rsidR="00E83B77" w:rsidRPr="004F012F" w:rsidRDefault="00AF5393" w:rsidP="00AF5393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групповая работа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AF5393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Конституционные права и свободы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51FFA" w:rsidRDefault="00051FFA" w:rsidP="00051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051FFA" w:rsidRDefault="00051FFA" w:rsidP="00051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E83B77" w:rsidRPr="004F012F" w:rsidRDefault="00051FFA" w:rsidP="00051FF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AF5393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="00AF539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14 - 15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Термины и понятия.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3B77" w:rsidRPr="002418B2" w:rsidTr="00F463CA">
        <w:trPr>
          <w:trHeight w:val="2938"/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0F34E2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19</w:t>
            </w:r>
            <w:r w:rsidR="00E83B77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0F34E2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Гражданские правоотношения.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E83B77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0F34E2" w:rsidP="00123DAC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0F34E2" w:rsidP="000F34E2">
            <w:pPr>
              <w:pStyle w:val="a7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Сущность гражданского права.</w:t>
            </w:r>
          </w:p>
          <w:p w:rsidR="000F34E2" w:rsidRDefault="000F34E2" w:rsidP="000F34E2">
            <w:pPr>
              <w:pStyle w:val="a7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Особенности гражданских правоотношений.</w:t>
            </w:r>
          </w:p>
          <w:p w:rsidR="000F34E2" w:rsidRDefault="000F34E2" w:rsidP="000F34E2">
            <w:pPr>
              <w:pStyle w:val="a7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Виды договоров и гражданская дееспособность несовершеннолетних.</w:t>
            </w:r>
          </w:p>
          <w:p w:rsidR="000F34E2" w:rsidRPr="000F34E2" w:rsidRDefault="000F34E2" w:rsidP="000F34E2">
            <w:pPr>
              <w:pStyle w:val="a7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Защита прав потребителя.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F34E2" w:rsidRDefault="000F34E2" w:rsidP="000F34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E83B77" w:rsidRPr="004F012F" w:rsidRDefault="000F34E2" w:rsidP="000F34E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0F34E2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Юридические и физические лица, дееспособность, права потребителя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23373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233737" w:rsidRDefault="00233737" w:rsidP="00233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233737" w:rsidRDefault="00233737" w:rsidP="00233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233737" w:rsidRPr="004F012F" w:rsidRDefault="00233737" w:rsidP="0023373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33737" w:rsidRDefault="00E83B77" w:rsidP="0023373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="002337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2337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рабочей тетради: №        6 – 8, </w:t>
            </w:r>
          </w:p>
          <w:p w:rsidR="00E83B77" w:rsidRPr="004F012F" w:rsidRDefault="00233737" w:rsidP="0023373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70 - 71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3B77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CB7200" w:rsidP="00E83B7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20 - 21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CB7200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Право на труд. Трудовые правоотношения. 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BB5E9F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4F012F" w:rsidRDefault="00BB5E9F" w:rsidP="00123DAC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Default="00BB5E9F" w:rsidP="00BB5E9F">
            <w:pPr>
              <w:pStyle w:val="a7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 на труд.</w:t>
            </w:r>
          </w:p>
          <w:p w:rsidR="00BB5E9F" w:rsidRPr="00BB5E9F" w:rsidRDefault="00BB5E9F" w:rsidP="00BB5E9F">
            <w:pPr>
              <w:pStyle w:val="a7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Трудовые правоотношения.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BB5E9F" w:rsidRDefault="00BB5E9F" w:rsidP="00BB5E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проблемного изучения в обучении.</w:t>
            </w:r>
          </w:p>
          <w:p w:rsidR="00E83B77" w:rsidRPr="004F012F" w:rsidRDefault="00BB5E9F" w:rsidP="00BB5E9F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работа в парах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3B77" w:rsidRPr="004F012F" w:rsidRDefault="00BB5E9F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Трудовой кодекс, трудовой договор, профсоюз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BB5E9F" w:rsidRDefault="00BB5E9F" w:rsidP="00BB5E9F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BB5E9F" w:rsidRDefault="00BB5E9F" w:rsidP="00BB5E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BB5E9F" w:rsidRDefault="00BB5E9F" w:rsidP="00BB5E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E83B77" w:rsidRPr="004F012F" w:rsidRDefault="00BB5E9F" w:rsidP="00BB5E9F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BB5E9F" w:rsidRDefault="00BB5E9F" w:rsidP="00BB5E9F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рабочей тетради: №        5, 7, </w:t>
            </w:r>
          </w:p>
          <w:p w:rsidR="00E83B77" w:rsidRPr="004F012F" w:rsidRDefault="00BB5E9F" w:rsidP="00BB5E9F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75 - 76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E83B77" w:rsidRPr="00EA42F4" w:rsidRDefault="00E83B77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34083" w:rsidRPr="002418B2" w:rsidTr="00F463CA">
        <w:trPr>
          <w:trHeight w:val="3787"/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34083" w:rsidRPr="004F012F" w:rsidRDefault="00434083" w:rsidP="00605F4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22 - 23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434083" w:rsidRPr="004F012F" w:rsidRDefault="00434083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Семейные правоотношения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34083" w:rsidRPr="004F012F" w:rsidRDefault="00434083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434083" w:rsidRPr="004F012F" w:rsidRDefault="00434083" w:rsidP="00123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434083" w:rsidRDefault="00434083" w:rsidP="005F114B">
            <w:pPr>
              <w:pStyle w:val="a7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Юридические понятия семьи и брака.</w:t>
            </w:r>
          </w:p>
          <w:p w:rsidR="00434083" w:rsidRDefault="00434083" w:rsidP="005F114B">
            <w:pPr>
              <w:pStyle w:val="a7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Потребность человека в семье.</w:t>
            </w:r>
          </w:p>
          <w:p w:rsidR="00434083" w:rsidRDefault="00434083" w:rsidP="005F114B">
            <w:pPr>
              <w:pStyle w:val="a7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Правовые основы семейно-брачных отношений.</w:t>
            </w:r>
          </w:p>
          <w:p w:rsidR="00434083" w:rsidRDefault="00434083" w:rsidP="005F114B">
            <w:pPr>
              <w:pStyle w:val="a7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Принципы счастливого детства.</w:t>
            </w:r>
          </w:p>
          <w:p w:rsidR="00434083" w:rsidRDefault="00434083" w:rsidP="005F114B">
            <w:pPr>
              <w:pStyle w:val="a7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Права и обязанности супругов.</w:t>
            </w:r>
          </w:p>
          <w:p w:rsidR="00434083" w:rsidRDefault="00434083" w:rsidP="005F114B">
            <w:pPr>
              <w:pStyle w:val="a7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Имущественные отношения супругов.</w:t>
            </w:r>
          </w:p>
          <w:p w:rsidR="00434083" w:rsidRPr="005F114B" w:rsidRDefault="00434083" w:rsidP="005F114B">
            <w:pPr>
              <w:pStyle w:val="a7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Правоотношения родителей и детей.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34083" w:rsidRDefault="00434083" w:rsidP="004340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проблемного изучения в обучении.</w:t>
            </w:r>
          </w:p>
          <w:p w:rsidR="00434083" w:rsidRPr="004F012F" w:rsidRDefault="00434083" w:rsidP="00434083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работа в парах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34083" w:rsidRPr="004F012F" w:rsidRDefault="00434083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Семейный кодекс, права и обязанности супругов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434083" w:rsidRDefault="00434083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434083" w:rsidRDefault="00434083" w:rsidP="00413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434083" w:rsidRDefault="00434083" w:rsidP="00413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434083" w:rsidRPr="004F012F" w:rsidRDefault="00434083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1D0DE0" w:rsidRDefault="001D0DE0" w:rsidP="001D0DE0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="0043408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8.</w:t>
            </w:r>
          </w:p>
          <w:p w:rsidR="00434083" w:rsidRPr="004F012F" w:rsidRDefault="00434083" w:rsidP="001D0DE0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Индивидуальные задания, с. 163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434083" w:rsidRPr="00EA42F4" w:rsidRDefault="00434083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463CA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463CA" w:rsidRPr="004F012F" w:rsidRDefault="00F463CA" w:rsidP="00605F4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24.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F463CA" w:rsidRPr="004F012F" w:rsidRDefault="00F463CA" w:rsidP="003E12E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Административные правоотношения.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F463CA" w:rsidRPr="004F012F" w:rsidRDefault="00F463CA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F463CA" w:rsidRPr="004F012F" w:rsidRDefault="00F463CA" w:rsidP="00123DAC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 xml:space="preserve">Урок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ознакомления с новым материалом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F463CA" w:rsidRDefault="00F463CA" w:rsidP="00F463CA">
            <w:pPr>
              <w:pStyle w:val="a7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Административное право.</w:t>
            </w:r>
          </w:p>
          <w:p w:rsidR="00F463CA" w:rsidRDefault="00F463CA" w:rsidP="00F463CA">
            <w:pPr>
              <w:pStyle w:val="a7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Понятия и черты административного правоотношения</w:t>
            </w:r>
          </w:p>
          <w:p w:rsidR="00F463CA" w:rsidRPr="00F463CA" w:rsidRDefault="00F463CA" w:rsidP="00F463CA">
            <w:pPr>
              <w:pStyle w:val="a7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Административные правонарушения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F463CA" w:rsidRDefault="00F463CA" w:rsidP="00F463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lastRenderedPageBreak/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бъяснительно-иллюстративный.</w:t>
            </w:r>
          </w:p>
          <w:p w:rsidR="00F463CA" w:rsidRPr="004F012F" w:rsidRDefault="00F463CA" w:rsidP="00F463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фронтальная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F463CA" w:rsidRPr="004F012F" w:rsidRDefault="00F463C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Административное право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F463CA" w:rsidRDefault="00F463CA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F463CA" w:rsidRDefault="00F463CA" w:rsidP="00413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F463CA" w:rsidRDefault="00F463CA" w:rsidP="00413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F463CA" w:rsidRPr="004F012F" w:rsidRDefault="00F463CA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Задания 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1D0DE0" w:rsidRDefault="00F463CA" w:rsidP="00F463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§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  <w:p w:rsidR="00F463CA" w:rsidRDefault="00F463CA" w:rsidP="00F463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рабочей тетради: №       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5, 6, </w:t>
            </w:r>
          </w:p>
          <w:p w:rsidR="00F463CA" w:rsidRPr="004F012F" w:rsidRDefault="00F463CA" w:rsidP="00F463C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85 - 86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F463CA" w:rsidRPr="00EA42F4" w:rsidRDefault="00F463CA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95479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95479" w:rsidRPr="004F012F" w:rsidRDefault="00095479" w:rsidP="00095479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25 - 26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Pr="004F012F" w:rsidRDefault="00095479" w:rsidP="00095479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Уголовно-правовые отношения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Pr="004F012F" w:rsidRDefault="00095479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095479" w:rsidRPr="004F012F" w:rsidRDefault="00095479" w:rsidP="001642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 xml:space="preserve">Урок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ознакомления с новым материалом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Default="002A0224" w:rsidP="002A0224">
            <w:pPr>
              <w:pStyle w:val="a7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Особенности уголовного права и уголовно-правовых отношений.</w:t>
            </w:r>
          </w:p>
          <w:p w:rsidR="002A0224" w:rsidRDefault="002A0224" w:rsidP="002A0224">
            <w:pPr>
              <w:pStyle w:val="a7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Понятие «преступление».</w:t>
            </w:r>
          </w:p>
          <w:p w:rsidR="002A0224" w:rsidRPr="002A0224" w:rsidRDefault="002A0224" w:rsidP="002A0224">
            <w:pPr>
              <w:pStyle w:val="a7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Уголовное наказание и ответственность несовершеннолетних.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Default="00095479" w:rsidP="00413A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бъяснительно-иллюстративный.</w:t>
            </w:r>
          </w:p>
          <w:p w:rsidR="00095479" w:rsidRPr="004F012F" w:rsidRDefault="0009547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Pr="004F012F" w:rsidRDefault="0009547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Уголовно-правовые отношения, преступление, противоправность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Default="00095479" w:rsidP="00095479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095479" w:rsidRDefault="00095479" w:rsidP="000954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095479" w:rsidRDefault="00095479" w:rsidP="000954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095479" w:rsidRPr="004F012F" w:rsidRDefault="00095479" w:rsidP="00095479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Default="00095479" w:rsidP="00095479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="002A022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рабочей тетради: №        </w:t>
            </w:r>
            <w:r w:rsidR="002A022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– 10,</w:t>
            </w:r>
          </w:p>
          <w:p w:rsidR="00095479" w:rsidRPr="004F012F" w:rsidRDefault="00095479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с. </w:t>
            </w:r>
            <w:r w:rsidR="002A022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095479" w:rsidRPr="00EA42F4" w:rsidRDefault="00095479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95479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95479" w:rsidRPr="004F012F" w:rsidRDefault="00095479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="002A0224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Pr="004F012F" w:rsidRDefault="002A0224" w:rsidP="00565003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Социальные права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Pr="004F012F" w:rsidRDefault="00095479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095479" w:rsidRPr="004F012F" w:rsidRDefault="002A0224" w:rsidP="00123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(урок исследование)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Default="002A0224" w:rsidP="002A0224">
            <w:pPr>
              <w:pStyle w:val="a7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Социальная политика государства.</w:t>
            </w:r>
          </w:p>
          <w:p w:rsidR="002A0224" w:rsidRDefault="002A0224" w:rsidP="002A0224">
            <w:pPr>
              <w:pStyle w:val="a7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 на жилище.</w:t>
            </w:r>
          </w:p>
          <w:p w:rsidR="002A0224" w:rsidRDefault="002A0224" w:rsidP="002A0224">
            <w:pPr>
              <w:pStyle w:val="a7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 на социальное обеспечение.</w:t>
            </w:r>
          </w:p>
          <w:p w:rsidR="002A0224" w:rsidRDefault="002A0224" w:rsidP="002A0224">
            <w:pPr>
              <w:pStyle w:val="a7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Здоровье под охраной закона.</w:t>
            </w:r>
          </w:p>
          <w:p w:rsidR="002A0224" w:rsidRPr="002A0224" w:rsidRDefault="002A0224" w:rsidP="002A0224">
            <w:pPr>
              <w:pStyle w:val="a7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Международный пакт об экономических, социальных и культурных правах.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A0224" w:rsidRDefault="002A0224" w:rsidP="002A0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проблемного изучения в обучении.</w:t>
            </w:r>
          </w:p>
          <w:p w:rsidR="00095479" w:rsidRPr="004F012F" w:rsidRDefault="002A0224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работа в парах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95479" w:rsidRPr="004F012F" w:rsidRDefault="002A0224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Социальная политика государства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A0224" w:rsidRDefault="002A0224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2A0224" w:rsidRDefault="002A0224" w:rsidP="002A0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2A0224" w:rsidRDefault="002A0224" w:rsidP="002A0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095479" w:rsidRPr="004F012F" w:rsidRDefault="002A0224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1D0DE0" w:rsidRDefault="002A0224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  <w:p w:rsidR="002A0224" w:rsidRDefault="002A0224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рабочей тетради: №        6 – 8, </w:t>
            </w:r>
          </w:p>
          <w:p w:rsidR="00095479" w:rsidRPr="004F012F" w:rsidRDefault="002A0224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97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095479" w:rsidRPr="00EA42F4" w:rsidRDefault="00095479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25360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25360" w:rsidRDefault="00E877C8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28.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A25360" w:rsidRDefault="00E877C8" w:rsidP="002A166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Международно-правовая защита жертв вооруженных конфликтов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A25360" w:rsidRPr="004F012F" w:rsidRDefault="00E877C8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A25360" w:rsidRPr="004F012F" w:rsidRDefault="00E877C8" w:rsidP="00123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>Урок изучения нового материала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(урок исследование)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A25360" w:rsidRDefault="00E877C8" w:rsidP="00E877C8">
            <w:pPr>
              <w:pStyle w:val="a7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Международное гуманитарное право.</w:t>
            </w:r>
          </w:p>
          <w:p w:rsidR="00E877C8" w:rsidRPr="00E877C8" w:rsidRDefault="00E877C8" w:rsidP="00E877C8">
            <w:pPr>
              <w:pStyle w:val="a7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Значение международного гуманитарного права.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77C8" w:rsidRDefault="00E877C8" w:rsidP="00E877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проблемного изучения в обучении.</w:t>
            </w:r>
          </w:p>
          <w:p w:rsidR="00A25360" w:rsidRPr="00191CBE" w:rsidRDefault="00E877C8" w:rsidP="002A16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</w:t>
            </w:r>
            <w:r w:rsidR="002A166A">
              <w:rPr>
                <w:rFonts w:ascii="Times New Roman" w:hAnsi="Times New Roman" w:cs="Times New Roman"/>
                <w:sz w:val="20"/>
                <w:szCs w:val="20"/>
              </w:rPr>
              <w:t>групповая работа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E877C8" w:rsidRPr="00E877C8" w:rsidRDefault="00E877C8" w:rsidP="00E877C8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77C8">
              <w:rPr>
                <w:rFonts w:ascii="Times New Roman" w:hAnsi="Times New Roman" w:cs="Times New Roman"/>
                <w:sz w:val="20"/>
                <w:szCs w:val="20"/>
              </w:rPr>
              <w:t xml:space="preserve">Международное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гуманитарное право (МГП)</w:t>
            </w:r>
          </w:p>
          <w:p w:rsidR="00A25360" w:rsidRDefault="00A2536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A166A" w:rsidRDefault="002A166A" w:rsidP="002A166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2A166A" w:rsidRDefault="002A166A" w:rsidP="002A16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2A166A" w:rsidRDefault="002A166A" w:rsidP="002A16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A25360" w:rsidRDefault="002A166A" w:rsidP="002A166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  <w:p w:rsidR="002A166A" w:rsidRDefault="002A166A" w:rsidP="002A166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Работа с документами.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1D0DE0" w:rsidRDefault="002A166A" w:rsidP="002A166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22.</w:t>
            </w:r>
          </w:p>
          <w:p w:rsidR="002A166A" w:rsidRDefault="002A166A" w:rsidP="002A166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рабочей тетради: №        7 – 9, </w:t>
            </w:r>
          </w:p>
          <w:p w:rsidR="00A25360" w:rsidRPr="004F012F" w:rsidRDefault="002A166A" w:rsidP="002A166A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99 - 100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A25360" w:rsidRPr="00EA42F4" w:rsidRDefault="00A2536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42D59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42D59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29.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B42D59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Правовое регулирование отношений в сфере образования.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B42D59" w:rsidRPr="004F012F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B42D59" w:rsidRPr="004F012F" w:rsidRDefault="00B42D59" w:rsidP="00413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sz w:val="20"/>
                <w:szCs w:val="20"/>
              </w:rPr>
              <w:t xml:space="preserve">Урок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ознакомления с новым материалом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B42D59" w:rsidRDefault="00B42D59" w:rsidP="00413AA7">
            <w:pPr>
              <w:pStyle w:val="a7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Закон РФ «Об образовании».</w:t>
            </w:r>
          </w:p>
          <w:p w:rsidR="00B42D59" w:rsidRDefault="00B42D59" w:rsidP="00413AA7">
            <w:pPr>
              <w:pStyle w:val="a7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Конвенция о правах ребенка.</w:t>
            </w:r>
          </w:p>
          <w:p w:rsidR="00B42D59" w:rsidRDefault="00B42D59" w:rsidP="00413AA7">
            <w:pPr>
              <w:pStyle w:val="a7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Конституция РФ о праве на образование.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B42D59" w:rsidRDefault="00B42D59" w:rsidP="00413A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B42D59" w:rsidRPr="00191CBE" w:rsidRDefault="00B42D59" w:rsidP="00413A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B42D59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Платное образование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B42D59" w:rsidRDefault="00B42D59" w:rsidP="00413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Устные ответы.</w:t>
            </w:r>
          </w:p>
          <w:p w:rsidR="00B42D59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тетради.</w:t>
            </w:r>
          </w:p>
          <w:p w:rsidR="00B42D59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Работа с документами.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1D0DE0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012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  <w:p w:rsidR="00B42D59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заданий в рабочей тетради: № 4, </w:t>
            </w:r>
          </w:p>
          <w:p w:rsidR="00B42D59" w:rsidRPr="004F012F" w:rsidRDefault="00B42D59" w:rsidP="00413AA7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104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B42D59" w:rsidRPr="00EA42F4" w:rsidRDefault="00B42D59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037A0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30.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Право в жизни человека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4F012F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Pr="004F012F" w:rsidRDefault="002037A0" w:rsidP="003269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Урок обобщения и систематизации знаний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3269B1">
            <w:pPr>
              <w:pStyle w:val="a7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Как стать личностью?</w:t>
            </w:r>
          </w:p>
          <w:p w:rsidR="002037A0" w:rsidRPr="002A166A" w:rsidRDefault="002037A0" w:rsidP="003269B1">
            <w:pPr>
              <w:pStyle w:val="a7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Личность, мораль, ценности, моральная ответственность, моральный выбор,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моральный контроль.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3269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lastRenderedPageBreak/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2037A0" w:rsidRPr="00191CBE" w:rsidRDefault="002037A0" w:rsidP="003269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работа в парах.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Записи в тетради.</w:t>
            </w:r>
          </w:p>
          <w:p w:rsidR="002037A0" w:rsidRDefault="002037A0" w:rsidP="003269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2037A0" w:rsidRPr="004F012F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Задания в рабочей тетради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4F012F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Подготовка к уроку – семинару по теме «Правовое государство 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его граждане»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Pr="00EA42F4" w:rsidRDefault="002037A0" w:rsidP="003269B1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037A0" w:rsidRPr="002418B2" w:rsidTr="00B42D59">
        <w:trPr>
          <w:tblCellSpacing w:w="-8" w:type="dxa"/>
        </w:trPr>
        <w:tc>
          <w:tcPr>
            <w:tcW w:w="15767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Pr="00EA42F4" w:rsidRDefault="002037A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Итоговое повторение (4 часа)</w:t>
            </w:r>
          </w:p>
        </w:tc>
      </w:tr>
      <w:tr w:rsidR="002037A0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31 - 32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014580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Правовое государство и его граждане. </w:t>
            </w:r>
          </w:p>
          <w:p w:rsidR="002037A0" w:rsidRDefault="002037A0" w:rsidP="00014580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Право в жизни человека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4F012F" w:rsidRDefault="002037A0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Default="002037A0" w:rsidP="00123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Урок обобщения и систематизации знаний </w:t>
            </w:r>
          </w:p>
          <w:p w:rsidR="002037A0" w:rsidRPr="004F012F" w:rsidRDefault="002037A0" w:rsidP="00123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(урок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–с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еминар)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B42D59" w:rsidRDefault="002037A0" w:rsidP="00B42D59">
            <w:pPr>
              <w:pStyle w:val="a7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Вступительная беседа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 теме «Правовое государство и его граждане».</w:t>
            </w:r>
          </w:p>
          <w:p w:rsidR="002037A0" w:rsidRDefault="002037A0" w:rsidP="00B42D59">
            <w:pPr>
              <w:pStyle w:val="a7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52" w:lineRule="auto"/>
              <w:ind w:left="365" w:hanging="28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Индивидуальные выступления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(доклады – сообщения, ученические презентации).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B42D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2037A0" w:rsidRPr="00191CBE" w:rsidRDefault="002037A0" w:rsidP="00B42D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работа в парах.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Устный опрос.</w:t>
            </w:r>
          </w:p>
          <w:p w:rsidR="002037A0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Выступления </w:t>
            </w:r>
            <w:r w:rsidR="002E5173">
              <w:rPr>
                <w:rFonts w:ascii="Times New Roman" w:hAnsi="Times New Roman" w:cs="Times New Roman"/>
                <w:sz w:val="20"/>
                <w:szCs w:val="20"/>
              </w:rPr>
              <w:t>учащихся.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4F012F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Подготовка к контрольной работе. Индивидуальные задания для проведения урок диспута по теме «Чтоб на выборы ходить – гражданином надо быть!»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Pr="00EA42F4" w:rsidRDefault="002037A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037A0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33.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B42D59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Политика и право (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«Чтоб на выборы ходить – гражданином надо быть!»)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4F012F" w:rsidRDefault="002037A0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Default="002037A0" w:rsidP="00B42D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Урок обобщения и систематизации знаний </w:t>
            </w:r>
          </w:p>
          <w:p w:rsidR="002037A0" w:rsidRPr="004F012F" w:rsidRDefault="002037A0" w:rsidP="00B42D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(урок – диспут)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B42D59">
            <w:pPr>
              <w:autoSpaceDE w:val="0"/>
              <w:autoSpaceDN w:val="0"/>
              <w:adjustRightInd w:val="0"/>
              <w:spacing w:after="0" w:line="252" w:lineRule="auto"/>
              <w:ind w:left="360" w:hanging="27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  Вступительная беседа.</w:t>
            </w:r>
          </w:p>
          <w:p w:rsidR="002037A0" w:rsidRPr="00B42D59" w:rsidRDefault="002037A0" w:rsidP="00B42D59">
            <w:pPr>
              <w:autoSpaceDE w:val="0"/>
              <w:autoSpaceDN w:val="0"/>
              <w:adjustRightInd w:val="0"/>
              <w:spacing w:after="0" w:line="252" w:lineRule="auto"/>
              <w:ind w:left="360" w:hanging="27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  Обмен мнениями по теме диспута.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B42D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проблемного изучения в обучении.</w:t>
            </w:r>
          </w:p>
          <w:p w:rsidR="002037A0" w:rsidRPr="00191CBE" w:rsidRDefault="002037A0" w:rsidP="00B42D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индивидуальная, фронтальная, работа в группах.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2E5173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Выступления </w:t>
            </w:r>
            <w:r w:rsidR="002E5173">
              <w:rPr>
                <w:rFonts w:ascii="Times New Roman" w:hAnsi="Times New Roman" w:cs="Times New Roman"/>
                <w:sz w:val="20"/>
                <w:szCs w:val="20"/>
              </w:rPr>
              <w:t>уча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щихся.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Подготовка к контрольной работе.</w:t>
            </w:r>
          </w:p>
          <w:p w:rsidR="002037A0" w:rsidRPr="004F012F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Повторить изученные термины и понятия.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Pr="00EA42F4" w:rsidRDefault="002037A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037A0" w:rsidRPr="002418B2" w:rsidTr="003D1647">
        <w:trPr>
          <w:tblCellSpacing w:w="-8" w:type="dxa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34.</w:t>
            </w:r>
          </w:p>
        </w:tc>
        <w:tc>
          <w:tcPr>
            <w:tcW w:w="1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B42D59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Итоговое контрольное тестирование.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4F012F" w:rsidRDefault="002037A0" w:rsidP="005227FB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Pr="004F012F" w:rsidRDefault="002037A0" w:rsidP="00123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Урок контроля знаний и умений</w:t>
            </w:r>
          </w:p>
        </w:tc>
        <w:tc>
          <w:tcPr>
            <w:tcW w:w="2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092B30">
            <w:pPr>
              <w:pStyle w:val="a7"/>
              <w:autoSpaceDE w:val="0"/>
              <w:autoSpaceDN w:val="0"/>
              <w:adjustRightInd w:val="0"/>
              <w:spacing w:after="0" w:line="252" w:lineRule="auto"/>
              <w:ind w:left="36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092B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Методы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астично-поисковый.</w:t>
            </w:r>
          </w:p>
          <w:p w:rsidR="002037A0" w:rsidRPr="00191CBE" w:rsidRDefault="002037A0" w:rsidP="00092B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Формы</w:t>
            </w:r>
            <w:proofErr w:type="gramStart"/>
            <w:r w:rsidRPr="00191CBE"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ндивидуальная.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Default="002037A0" w:rsidP="00092B30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Тестовая работа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2037A0" w:rsidRPr="004F012F" w:rsidRDefault="002037A0" w:rsidP="002A0224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Подготовка к ГИА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2037A0" w:rsidRPr="00EA42F4" w:rsidRDefault="002037A0" w:rsidP="002418B2">
            <w:pPr>
              <w:autoSpaceDE w:val="0"/>
              <w:autoSpaceDN w:val="0"/>
              <w:adjustRightInd w:val="0"/>
              <w:spacing w:after="0" w:line="252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E4CC2" w:rsidRDefault="002E4CC2" w:rsidP="002418B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2E4CC2" w:rsidSect="00D4650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C0ACC"/>
    <w:multiLevelType w:val="hybridMultilevel"/>
    <w:tmpl w:val="B4FCB38A"/>
    <w:lvl w:ilvl="0" w:tplc="0419000F">
      <w:start w:val="1"/>
      <w:numFmt w:val="decimal"/>
      <w:lvlText w:val="%1."/>
      <w:lvlJc w:val="left"/>
      <w:pPr>
        <w:ind w:left="802" w:hanging="360"/>
      </w:pPr>
    </w:lvl>
    <w:lvl w:ilvl="1" w:tplc="04190019" w:tentative="1">
      <w:start w:val="1"/>
      <w:numFmt w:val="lowerLetter"/>
      <w:lvlText w:val="%2."/>
      <w:lvlJc w:val="left"/>
      <w:pPr>
        <w:ind w:left="1522" w:hanging="360"/>
      </w:pPr>
    </w:lvl>
    <w:lvl w:ilvl="2" w:tplc="0419001B" w:tentative="1">
      <w:start w:val="1"/>
      <w:numFmt w:val="lowerRoman"/>
      <w:lvlText w:val="%3."/>
      <w:lvlJc w:val="right"/>
      <w:pPr>
        <w:ind w:left="2242" w:hanging="180"/>
      </w:pPr>
    </w:lvl>
    <w:lvl w:ilvl="3" w:tplc="0419000F" w:tentative="1">
      <w:start w:val="1"/>
      <w:numFmt w:val="decimal"/>
      <w:lvlText w:val="%4."/>
      <w:lvlJc w:val="left"/>
      <w:pPr>
        <w:ind w:left="2962" w:hanging="360"/>
      </w:pPr>
    </w:lvl>
    <w:lvl w:ilvl="4" w:tplc="04190019" w:tentative="1">
      <w:start w:val="1"/>
      <w:numFmt w:val="lowerLetter"/>
      <w:lvlText w:val="%5."/>
      <w:lvlJc w:val="left"/>
      <w:pPr>
        <w:ind w:left="3682" w:hanging="360"/>
      </w:pPr>
    </w:lvl>
    <w:lvl w:ilvl="5" w:tplc="0419001B" w:tentative="1">
      <w:start w:val="1"/>
      <w:numFmt w:val="lowerRoman"/>
      <w:lvlText w:val="%6."/>
      <w:lvlJc w:val="right"/>
      <w:pPr>
        <w:ind w:left="4402" w:hanging="180"/>
      </w:pPr>
    </w:lvl>
    <w:lvl w:ilvl="6" w:tplc="0419000F" w:tentative="1">
      <w:start w:val="1"/>
      <w:numFmt w:val="decimal"/>
      <w:lvlText w:val="%7."/>
      <w:lvlJc w:val="left"/>
      <w:pPr>
        <w:ind w:left="5122" w:hanging="360"/>
      </w:pPr>
    </w:lvl>
    <w:lvl w:ilvl="7" w:tplc="04190019" w:tentative="1">
      <w:start w:val="1"/>
      <w:numFmt w:val="lowerLetter"/>
      <w:lvlText w:val="%8."/>
      <w:lvlJc w:val="left"/>
      <w:pPr>
        <w:ind w:left="5842" w:hanging="360"/>
      </w:pPr>
    </w:lvl>
    <w:lvl w:ilvl="8" w:tplc="0419001B" w:tentative="1">
      <w:start w:val="1"/>
      <w:numFmt w:val="lowerRoman"/>
      <w:lvlText w:val="%9."/>
      <w:lvlJc w:val="right"/>
      <w:pPr>
        <w:ind w:left="6562" w:hanging="180"/>
      </w:pPr>
    </w:lvl>
  </w:abstractNum>
  <w:abstractNum w:abstractNumId="1">
    <w:nsid w:val="07491C7F"/>
    <w:multiLevelType w:val="hybridMultilevel"/>
    <w:tmpl w:val="C37A9D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3A7F87"/>
    <w:multiLevelType w:val="hybridMultilevel"/>
    <w:tmpl w:val="A29CC2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2D44EE"/>
    <w:multiLevelType w:val="hybridMultilevel"/>
    <w:tmpl w:val="378A05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6F6B74"/>
    <w:multiLevelType w:val="hybridMultilevel"/>
    <w:tmpl w:val="0408F262"/>
    <w:lvl w:ilvl="0" w:tplc="0419000F">
      <w:start w:val="1"/>
      <w:numFmt w:val="decimal"/>
      <w:lvlText w:val="%1."/>
      <w:lvlJc w:val="left"/>
      <w:pPr>
        <w:ind w:left="802" w:hanging="360"/>
      </w:pPr>
    </w:lvl>
    <w:lvl w:ilvl="1" w:tplc="04190019" w:tentative="1">
      <w:start w:val="1"/>
      <w:numFmt w:val="lowerLetter"/>
      <w:lvlText w:val="%2."/>
      <w:lvlJc w:val="left"/>
      <w:pPr>
        <w:ind w:left="1522" w:hanging="360"/>
      </w:pPr>
    </w:lvl>
    <w:lvl w:ilvl="2" w:tplc="0419001B" w:tentative="1">
      <w:start w:val="1"/>
      <w:numFmt w:val="lowerRoman"/>
      <w:lvlText w:val="%3."/>
      <w:lvlJc w:val="right"/>
      <w:pPr>
        <w:ind w:left="2242" w:hanging="180"/>
      </w:pPr>
    </w:lvl>
    <w:lvl w:ilvl="3" w:tplc="0419000F" w:tentative="1">
      <w:start w:val="1"/>
      <w:numFmt w:val="decimal"/>
      <w:lvlText w:val="%4."/>
      <w:lvlJc w:val="left"/>
      <w:pPr>
        <w:ind w:left="2962" w:hanging="360"/>
      </w:pPr>
    </w:lvl>
    <w:lvl w:ilvl="4" w:tplc="04190019" w:tentative="1">
      <w:start w:val="1"/>
      <w:numFmt w:val="lowerLetter"/>
      <w:lvlText w:val="%5."/>
      <w:lvlJc w:val="left"/>
      <w:pPr>
        <w:ind w:left="3682" w:hanging="360"/>
      </w:pPr>
    </w:lvl>
    <w:lvl w:ilvl="5" w:tplc="0419001B" w:tentative="1">
      <w:start w:val="1"/>
      <w:numFmt w:val="lowerRoman"/>
      <w:lvlText w:val="%6."/>
      <w:lvlJc w:val="right"/>
      <w:pPr>
        <w:ind w:left="4402" w:hanging="180"/>
      </w:pPr>
    </w:lvl>
    <w:lvl w:ilvl="6" w:tplc="0419000F" w:tentative="1">
      <w:start w:val="1"/>
      <w:numFmt w:val="decimal"/>
      <w:lvlText w:val="%7."/>
      <w:lvlJc w:val="left"/>
      <w:pPr>
        <w:ind w:left="5122" w:hanging="360"/>
      </w:pPr>
    </w:lvl>
    <w:lvl w:ilvl="7" w:tplc="04190019" w:tentative="1">
      <w:start w:val="1"/>
      <w:numFmt w:val="lowerLetter"/>
      <w:lvlText w:val="%8."/>
      <w:lvlJc w:val="left"/>
      <w:pPr>
        <w:ind w:left="5842" w:hanging="360"/>
      </w:pPr>
    </w:lvl>
    <w:lvl w:ilvl="8" w:tplc="0419001B" w:tentative="1">
      <w:start w:val="1"/>
      <w:numFmt w:val="lowerRoman"/>
      <w:lvlText w:val="%9."/>
      <w:lvlJc w:val="right"/>
      <w:pPr>
        <w:ind w:left="6562" w:hanging="180"/>
      </w:pPr>
    </w:lvl>
  </w:abstractNum>
  <w:abstractNum w:abstractNumId="5">
    <w:nsid w:val="17401CEE"/>
    <w:multiLevelType w:val="hybridMultilevel"/>
    <w:tmpl w:val="02BE9E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276E50"/>
    <w:multiLevelType w:val="hybridMultilevel"/>
    <w:tmpl w:val="610C9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D263FD"/>
    <w:multiLevelType w:val="hybridMultilevel"/>
    <w:tmpl w:val="6450B088"/>
    <w:lvl w:ilvl="0" w:tplc="0419000F">
      <w:start w:val="1"/>
      <w:numFmt w:val="decimal"/>
      <w:lvlText w:val="%1."/>
      <w:lvlJc w:val="left"/>
      <w:pPr>
        <w:ind w:left="802" w:hanging="360"/>
      </w:pPr>
    </w:lvl>
    <w:lvl w:ilvl="1" w:tplc="04190019" w:tentative="1">
      <w:start w:val="1"/>
      <w:numFmt w:val="lowerLetter"/>
      <w:lvlText w:val="%2."/>
      <w:lvlJc w:val="left"/>
      <w:pPr>
        <w:ind w:left="1522" w:hanging="360"/>
      </w:pPr>
    </w:lvl>
    <w:lvl w:ilvl="2" w:tplc="0419001B" w:tentative="1">
      <w:start w:val="1"/>
      <w:numFmt w:val="lowerRoman"/>
      <w:lvlText w:val="%3."/>
      <w:lvlJc w:val="right"/>
      <w:pPr>
        <w:ind w:left="2242" w:hanging="180"/>
      </w:pPr>
    </w:lvl>
    <w:lvl w:ilvl="3" w:tplc="0419000F" w:tentative="1">
      <w:start w:val="1"/>
      <w:numFmt w:val="decimal"/>
      <w:lvlText w:val="%4."/>
      <w:lvlJc w:val="left"/>
      <w:pPr>
        <w:ind w:left="2962" w:hanging="360"/>
      </w:pPr>
    </w:lvl>
    <w:lvl w:ilvl="4" w:tplc="04190019" w:tentative="1">
      <w:start w:val="1"/>
      <w:numFmt w:val="lowerLetter"/>
      <w:lvlText w:val="%5."/>
      <w:lvlJc w:val="left"/>
      <w:pPr>
        <w:ind w:left="3682" w:hanging="360"/>
      </w:pPr>
    </w:lvl>
    <w:lvl w:ilvl="5" w:tplc="0419001B" w:tentative="1">
      <w:start w:val="1"/>
      <w:numFmt w:val="lowerRoman"/>
      <w:lvlText w:val="%6."/>
      <w:lvlJc w:val="right"/>
      <w:pPr>
        <w:ind w:left="4402" w:hanging="180"/>
      </w:pPr>
    </w:lvl>
    <w:lvl w:ilvl="6" w:tplc="0419000F" w:tentative="1">
      <w:start w:val="1"/>
      <w:numFmt w:val="decimal"/>
      <w:lvlText w:val="%7."/>
      <w:lvlJc w:val="left"/>
      <w:pPr>
        <w:ind w:left="5122" w:hanging="360"/>
      </w:pPr>
    </w:lvl>
    <w:lvl w:ilvl="7" w:tplc="04190019" w:tentative="1">
      <w:start w:val="1"/>
      <w:numFmt w:val="lowerLetter"/>
      <w:lvlText w:val="%8."/>
      <w:lvlJc w:val="left"/>
      <w:pPr>
        <w:ind w:left="5842" w:hanging="360"/>
      </w:pPr>
    </w:lvl>
    <w:lvl w:ilvl="8" w:tplc="0419001B" w:tentative="1">
      <w:start w:val="1"/>
      <w:numFmt w:val="lowerRoman"/>
      <w:lvlText w:val="%9."/>
      <w:lvlJc w:val="right"/>
      <w:pPr>
        <w:ind w:left="6562" w:hanging="180"/>
      </w:pPr>
    </w:lvl>
  </w:abstractNum>
  <w:abstractNum w:abstractNumId="8">
    <w:nsid w:val="2C0326A5"/>
    <w:multiLevelType w:val="hybridMultilevel"/>
    <w:tmpl w:val="A29CC2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DD15F7"/>
    <w:multiLevelType w:val="hybridMultilevel"/>
    <w:tmpl w:val="AFBC61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402891"/>
    <w:multiLevelType w:val="hybridMultilevel"/>
    <w:tmpl w:val="0900BD66"/>
    <w:lvl w:ilvl="0" w:tplc="0419000F">
      <w:start w:val="1"/>
      <w:numFmt w:val="decimal"/>
      <w:lvlText w:val="%1."/>
      <w:lvlJc w:val="left"/>
      <w:pPr>
        <w:ind w:left="802" w:hanging="360"/>
      </w:pPr>
    </w:lvl>
    <w:lvl w:ilvl="1" w:tplc="04190019" w:tentative="1">
      <w:start w:val="1"/>
      <w:numFmt w:val="lowerLetter"/>
      <w:lvlText w:val="%2."/>
      <w:lvlJc w:val="left"/>
      <w:pPr>
        <w:ind w:left="1522" w:hanging="360"/>
      </w:pPr>
    </w:lvl>
    <w:lvl w:ilvl="2" w:tplc="0419001B" w:tentative="1">
      <w:start w:val="1"/>
      <w:numFmt w:val="lowerRoman"/>
      <w:lvlText w:val="%3."/>
      <w:lvlJc w:val="right"/>
      <w:pPr>
        <w:ind w:left="2242" w:hanging="180"/>
      </w:pPr>
    </w:lvl>
    <w:lvl w:ilvl="3" w:tplc="0419000F" w:tentative="1">
      <w:start w:val="1"/>
      <w:numFmt w:val="decimal"/>
      <w:lvlText w:val="%4."/>
      <w:lvlJc w:val="left"/>
      <w:pPr>
        <w:ind w:left="2962" w:hanging="360"/>
      </w:pPr>
    </w:lvl>
    <w:lvl w:ilvl="4" w:tplc="04190019" w:tentative="1">
      <w:start w:val="1"/>
      <w:numFmt w:val="lowerLetter"/>
      <w:lvlText w:val="%5."/>
      <w:lvlJc w:val="left"/>
      <w:pPr>
        <w:ind w:left="3682" w:hanging="360"/>
      </w:pPr>
    </w:lvl>
    <w:lvl w:ilvl="5" w:tplc="0419001B" w:tentative="1">
      <w:start w:val="1"/>
      <w:numFmt w:val="lowerRoman"/>
      <w:lvlText w:val="%6."/>
      <w:lvlJc w:val="right"/>
      <w:pPr>
        <w:ind w:left="4402" w:hanging="180"/>
      </w:pPr>
    </w:lvl>
    <w:lvl w:ilvl="6" w:tplc="0419000F" w:tentative="1">
      <w:start w:val="1"/>
      <w:numFmt w:val="decimal"/>
      <w:lvlText w:val="%7."/>
      <w:lvlJc w:val="left"/>
      <w:pPr>
        <w:ind w:left="5122" w:hanging="360"/>
      </w:pPr>
    </w:lvl>
    <w:lvl w:ilvl="7" w:tplc="04190019" w:tentative="1">
      <w:start w:val="1"/>
      <w:numFmt w:val="lowerLetter"/>
      <w:lvlText w:val="%8."/>
      <w:lvlJc w:val="left"/>
      <w:pPr>
        <w:ind w:left="5842" w:hanging="360"/>
      </w:pPr>
    </w:lvl>
    <w:lvl w:ilvl="8" w:tplc="0419001B" w:tentative="1">
      <w:start w:val="1"/>
      <w:numFmt w:val="lowerRoman"/>
      <w:lvlText w:val="%9."/>
      <w:lvlJc w:val="right"/>
      <w:pPr>
        <w:ind w:left="6562" w:hanging="180"/>
      </w:pPr>
    </w:lvl>
  </w:abstractNum>
  <w:abstractNum w:abstractNumId="11">
    <w:nsid w:val="3E297387"/>
    <w:multiLevelType w:val="hybridMultilevel"/>
    <w:tmpl w:val="9B50B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526BF"/>
    <w:multiLevelType w:val="hybridMultilevel"/>
    <w:tmpl w:val="52A279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1EB0457"/>
    <w:multiLevelType w:val="hybridMultilevel"/>
    <w:tmpl w:val="68C0ECF4"/>
    <w:lvl w:ilvl="0" w:tplc="0419000F">
      <w:start w:val="1"/>
      <w:numFmt w:val="decimal"/>
      <w:lvlText w:val="%1."/>
      <w:lvlJc w:val="left"/>
      <w:pPr>
        <w:ind w:left="802" w:hanging="360"/>
      </w:pPr>
    </w:lvl>
    <w:lvl w:ilvl="1" w:tplc="04190019" w:tentative="1">
      <w:start w:val="1"/>
      <w:numFmt w:val="lowerLetter"/>
      <w:lvlText w:val="%2."/>
      <w:lvlJc w:val="left"/>
      <w:pPr>
        <w:ind w:left="1522" w:hanging="360"/>
      </w:pPr>
    </w:lvl>
    <w:lvl w:ilvl="2" w:tplc="0419001B" w:tentative="1">
      <w:start w:val="1"/>
      <w:numFmt w:val="lowerRoman"/>
      <w:lvlText w:val="%3."/>
      <w:lvlJc w:val="right"/>
      <w:pPr>
        <w:ind w:left="2242" w:hanging="180"/>
      </w:pPr>
    </w:lvl>
    <w:lvl w:ilvl="3" w:tplc="0419000F" w:tentative="1">
      <w:start w:val="1"/>
      <w:numFmt w:val="decimal"/>
      <w:lvlText w:val="%4."/>
      <w:lvlJc w:val="left"/>
      <w:pPr>
        <w:ind w:left="2962" w:hanging="360"/>
      </w:pPr>
    </w:lvl>
    <w:lvl w:ilvl="4" w:tplc="04190019" w:tentative="1">
      <w:start w:val="1"/>
      <w:numFmt w:val="lowerLetter"/>
      <w:lvlText w:val="%5."/>
      <w:lvlJc w:val="left"/>
      <w:pPr>
        <w:ind w:left="3682" w:hanging="360"/>
      </w:pPr>
    </w:lvl>
    <w:lvl w:ilvl="5" w:tplc="0419001B" w:tentative="1">
      <w:start w:val="1"/>
      <w:numFmt w:val="lowerRoman"/>
      <w:lvlText w:val="%6."/>
      <w:lvlJc w:val="right"/>
      <w:pPr>
        <w:ind w:left="4402" w:hanging="180"/>
      </w:pPr>
    </w:lvl>
    <w:lvl w:ilvl="6" w:tplc="0419000F" w:tentative="1">
      <w:start w:val="1"/>
      <w:numFmt w:val="decimal"/>
      <w:lvlText w:val="%7."/>
      <w:lvlJc w:val="left"/>
      <w:pPr>
        <w:ind w:left="5122" w:hanging="360"/>
      </w:pPr>
    </w:lvl>
    <w:lvl w:ilvl="7" w:tplc="04190019" w:tentative="1">
      <w:start w:val="1"/>
      <w:numFmt w:val="lowerLetter"/>
      <w:lvlText w:val="%8."/>
      <w:lvlJc w:val="left"/>
      <w:pPr>
        <w:ind w:left="5842" w:hanging="360"/>
      </w:pPr>
    </w:lvl>
    <w:lvl w:ilvl="8" w:tplc="0419001B" w:tentative="1">
      <w:start w:val="1"/>
      <w:numFmt w:val="lowerRoman"/>
      <w:lvlText w:val="%9."/>
      <w:lvlJc w:val="right"/>
      <w:pPr>
        <w:ind w:left="6562" w:hanging="180"/>
      </w:pPr>
    </w:lvl>
  </w:abstractNum>
  <w:abstractNum w:abstractNumId="14">
    <w:nsid w:val="43A0207A"/>
    <w:multiLevelType w:val="hybridMultilevel"/>
    <w:tmpl w:val="1E8E9B5E"/>
    <w:lvl w:ilvl="0" w:tplc="0419000F">
      <w:start w:val="1"/>
      <w:numFmt w:val="decimal"/>
      <w:lvlText w:val="%1."/>
      <w:lvlJc w:val="left"/>
      <w:pPr>
        <w:ind w:left="447" w:hanging="360"/>
      </w:pPr>
    </w:lvl>
    <w:lvl w:ilvl="1" w:tplc="04190019" w:tentative="1">
      <w:start w:val="1"/>
      <w:numFmt w:val="lowerLetter"/>
      <w:lvlText w:val="%2."/>
      <w:lvlJc w:val="left"/>
      <w:pPr>
        <w:ind w:left="1167" w:hanging="360"/>
      </w:pPr>
    </w:lvl>
    <w:lvl w:ilvl="2" w:tplc="0419001B" w:tentative="1">
      <w:start w:val="1"/>
      <w:numFmt w:val="lowerRoman"/>
      <w:lvlText w:val="%3."/>
      <w:lvlJc w:val="right"/>
      <w:pPr>
        <w:ind w:left="1887" w:hanging="180"/>
      </w:pPr>
    </w:lvl>
    <w:lvl w:ilvl="3" w:tplc="0419000F" w:tentative="1">
      <w:start w:val="1"/>
      <w:numFmt w:val="decimal"/>
      <w:lvlText w:val="%4."/>
      <w:lvlJc w:val="left"/>
      <w:pPr>
        <w:ind w:left="2607" w:hanging="360"/>
      </w:pPr>
    </w:lvl>
    <w:lvl w:ilvl="4" w:tplc="04190019" w:tentative="1">
      <w:start w:val="1"/>
      <w:numFmt w:val="lowerLetter"/>
      <w:lvlText w:val="%5."/>
      <w:lvlJc w:val="left"/>
      <w:pPr>
        <w:ind w:left="3327" w:hanging="360"/>
      </w:pPr>
    </w:lvl>
    <w:lvl w:ilvl="5" w:tplc="0419001B" w:tentative="1">
      <w:start w:val="1"/>
      <w:numFmt w:val="lowerRoman"/>
      <w:lvlText w:val="%6."/>
      <w:lvlJc w:val="right"/>
      <w:pPr>
        <w:ind w:left="4047" w:hanging="180"/>
      </w:pPr>
    </w:lvl>
    <w:lvl w:ilvl="6" w:tplc="0419000F" w:tentative="1">
      <w:start w:val="1"/>
      <w:numFmt w:val="decimal"/>
      <w:lvlText w:val="%7."/>
      <w:lvlJc w:val="left"/>
      <w:pPr>
        <w:ind w:left="4767" w:hanging="360"/>
      </w:pPr>
    </w:lvl>
    <w:lvl w:ilvl="7" w:tplc="04190019" w:tentative="1">
      <w:start w:val="1"/>
      <w:numFmt w:val="lowerLetter"/>
      <w:lvlText w:val="%8."/>
      <w:lvlJc w:val="left"/>
      <w:pPr>
        <w:ind w:left="5487" w:hanging="360"/>
      </w:pPr>
    </w:lvl>
    <w:lvl w:ilvl="8" w:tplc="0419001B" w:tentative="1">
      <w:start w:val="1"/>
      <w:numFmt w:val="lowerRoman"/>
      <w:lvlText w:val="%9."/>
      <w:lvlJc w:val="right"/>
      <w:pPr>
        <w:ind w:left="6207" w:hanging="180"/>
      </w:pPr>
    </w:lvl>
  </w:abstractNum>
  <w:abstractNum w:abstractNumId="15">
    <w:nsid w:val="44925006"/>
    <w:multiLevelType w:val="hybridMultilevel"/>
    <w:tmpl w:val="9B8A6C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A05AB2"/>
    <w:multiLevelType w:val="hybridMultilevel"/>
    <w:tmpl w:val="1EC6E800"/>
    <w:lvl w:ilvl="0" w:tplc="771CF9FA">
      <w:start w:val="1"/>
      <w:numFmt w:val="bullet"/>
      <w:lvlText w:val="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>
    <w:nsid w:val="4DF56656"/>
    <w:multiLevelType w:val="hybridMultilevel"/>
    <w:tmpl w:val="857EA72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>
    <w:nsid w:val="53302394"/>
    <w:multiLevelType w:val="hybridMultilevel"/>
    <w:tmpl w:val="299EFD6E"/>
    <w:lvl w:ilvl="0" w:tplc="0419000F">
      <w:start w:val="1"/>
      <w:numFmt w:val="decimal"/>
      <w:lvlText w:val="%1."/>
      <w:lvlJc w:val="left"/>
      <w:pPr>
        <w:ind w:left="447" w:hanging="360"/>
      </w:pPr>
    </w:lvl>
    <w:lvl w:ilvl="1" w:tplc="04190019" w:tentative="1">
      <w:start w:val="1"/>
      <w:numFmt w:val="lowerLetter"/>
      <w:lvlText w:val="%2."/>
      <w:lvlJc w:val="left"/>
      <w:pPr>
        <w:ind w:left="1167" w:hanging="360"/>
      </w:pPr>
    </w:lvl>
    <w:lvl w:ilvl="2" w:tplc="0419001B" w:tentative="1">
      <w:start w:val="1"/>
      <w:numFmt w:val="lowerRoman"/>
      <w:lvlText w:val="%3."/>
      <w:lvlJc w:val="right"/>
      <w:pPr>
        <w:ind w:left="1887" w:hanging="180"/>
      </w:pPr>
    </w:lvl>
    <w:lvl w:ilvl="3" w:tplc="0419000F" w:tentative="1">
      <w:start w:val="1"/>
      <w:numFmt w:val="decimal"/>
      <w:lvlText w:val="%4."/>
      <w:lvlJc w:val="left"/>
      <w:pPr>
        <w:ind w:left="2607" w:hanging="360"/>
      </w:pPr>
    </w:lvl>
    <w:lvl w:ilvl="4" w:tplc="04190019" w:tentative="1">
      <w:start w:val="1"/>
      <w:numFmt w:val="lowerLetter"/>
      <w:lvlText w:val="%5."/>
      <w:lvlJc w:val="left"/>
      <w:pPr>
        <w:ind w:left="3327" w:hanging="360"/>
      </w:pPr>
    </w:lvl>
    <w:lvl w:ilvl="5" w:tplc="0419001B" w:tentative="1">
      <w:start w:val="1"/>
      <w:numFmt w:val="lowerRoman"/>
      <w:lvlText w:val="%6."/>
      <w:lvlJc w:val="right"/>
      <w:pPr>
        <w:ind w:left="4047" w:hanging="180"/>
      </w:pPr>
    </w:lvl>
    <w:lvl w:ilvl="6" w:tplc="0419000F" w:tentative="1">
      <w:start w:val="1"/>
      <w:numFmt w:val="decimal"/>
      <w:lvlText w:val="%7."/>
      <w:lvlJc w:val="left"/>
      <w:pPr>
        <w:ind w:left="4767" w:hanging="360"/>
      </w:pPr>
    </w:lvl>
    <w:lvl w:ilvl="7" w:tplc="04190019" w:tentative="1">
      <w:start w:val="1"/>
      <w:numFmt w:val="lowerLetter"/>
      <w:lvlText w:val="%8."/>
      <w:lvlJc w:val="left"/>
      <w:pPr>
        <w:ind w:left="5487" w:hanging="360"/>
      </w:pPr>
    </w:lvl>
    <w:lvl w:ilvl="8" w:tplc="0419001B" w:tentative="1">
      <w:start w:val="1"/>
      <w:numFmt w:val="lowerRoman"/>
      <w:lvlText w:val="%9."/>
      <w:lvlJc w:val="right"/>
      <w:pPr>
        <w:ind w:left="6207" w:hanging="180"/>
      </w:pPr>
    </w:lvl>
  </w:abstractNum>
  <w:abstractNum w:abstractNumId="19">
    <w:nsid w:val="53787292"/>
    <w:multiLevelType w:val="hybridMultilevel"/>
    <w:tmpl w:val="505E9F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7396C10"/>
    <w:multiLevelType w:val="hybridMultilevel"/>
    <w:tmpl w:val="FC3E6D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275382"/>
    <w:multiLevelType w:val="hybridMultilevel"/>
    <w:tmpl w:val="C1C4F2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F1618C"/>
    <w:multiLevelType w:val="hybridMultilevel"/>
    <w:tmpl w:val="A29CC2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CF0ACB"/>
    <w:multiLevelType w:val="hybridMultilevel"/>
    <w:tmpl w:val="83F4C4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8112211"/>
    <w:multiLevelType w:val="hybridMultilevel"/>
    <w:tmpl w:val="55ECBA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8A70AB0"/>
    <w:multiLevelType w:val="hybridMultilevel"/>
    <w:tmpl w:val="8206C6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7A099F"/>
    <w:multiLevelType w:val="hybridMultilevel"/>
    <w:tmpl w:val="95B6D4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BA0A3F"/>
    <w:multiLevelType w:val="hybridMultilevel"/>
    <w:tmpl w:val="97227F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9BF68D0"/>
    <w:multiLevelType w:val="hybridMultilevel"/>
    <w:tmpl w:val="699C23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F663726"/>
    <w:multiLevelType w:val="hybridMultilevel"/>
    <w:tmpl w:val="DE865F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5"/>
  </w:num>
  <w:num w:numId="3">
    <w:abstractNumId w:val="24"/>
  </w:num>
  <w:num w:numId="4">
    <w:abstractNumId w:val="1"/>
  </w:num>
  <w:num w:numId="5">
    <w:abstractNumId w:val="11"/>
  </w:num>
  <w:num w:numId="6">
    <w:abstractNumId w:val="15"/>
  </w:num>
  <w:num w:numId="7">
    <w:abstractNumId w:val="0"/>
  </w:num>
  <w:num w:numId="8">
    <w:abstractNumId w:val="10"/>
  </w:num>
  <w:num w:numId="9">
    <w:abstractNumId w:val="4"/>
  </w:num>
  <w:num w:numId="10">
    <w:abstractNumId w:val="7"/>
  </w:num>
  <w:num w:numId="11">
    <w:abstractNumId w:val="23"/>
  </w:num>
  <w:num w:numId="12">
    <w:abstractNumId w:val="19"/>
  </w:num>
  <w:num w:numId="13">
    <w:abstractNumId w:val="12"/>
  </w:num>
  <w:num w:numId="14">
    <w:abstractNumId w:val="26"/>
  </w:num>
  <w:num w:numId="15">
    <w:abstractNumId w:val="21"/>
  </w:num>
  <w:num w:numId="16">
    <w:abstractNumId w:val="25"/>
  </w:num>
  <w:num w:numId="17">
    <w:abstractNumId w:val="13"/>
  </w:num>
  <w:num w:numId="18">
    <w:abstractNumId w:val="28"/>
  </w:num>
  <w:num w:numId="19">
    <w:abstractNumId w:val="9"/>
  </w:num>
  <w:num w:numId="20">
    <w:abstractNumId w:val="3"/>
  </w:num>
  <w:num w:numId="21">
    <w:abstractNumId w:val="29"/>
  </w:num>
  <w:num w:numId="22">
    <w:abstractNumId w:val="14"/>
  </w:num>
  <w:num w:numId="23">
    <w:abstractNumId w:val="20"/>
  </w:num>
  <w:num w:numId="24">
    <w:abstractNumId w:val="8"/>
  </w:num>
  <w:num w:numId="25">
    <w:abstractNumId w:val="2"/>
  </w:num>
  <w:num w:numId="26">
    <w:abstractNumId w:val="18"/>
  </w:num>
  <w:num w:numId="27">
    <w:abstractNumId w:val="6"/>
  </w:num>
  <w:num w:numId="28">
    <w:abstractNumId w:val="22"/>
  </w:num>
  <w:num w:numId="29">
    <w:abstractNumId w:val="17"/>
  </w:num>
  <w:num w:numId="3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2418B2"/>
    <w:rsid w:val="00014580"/>
    <w:rsid w:val="00044C9E"/>
    <w:rsid w:val="00051FFA"/>
    <w:rsid w:val="00090AE4"/>
    <w:rsid w:val="00091D30"/>
    <w:rsid w:val="00092B30"/>
    <w:rsid w:val="00095479"/>
    <w:rsid w:val="000A6E9F"/>
    <w:rsid w:val="000B51CA"/>
    <w:rsid w:val="000F34E2"/>
    <w:rsid w:val="001115B4"/>
    <w:rsid w:val="00123DAC"/>
    <w:rsid w:val="001405E0"/>
    <w:rsid w:val="00164275"/>
    <w:rsid w:val="00191CBE"/>
    <w:rsid w:val="001A17EB"/>
    <w:rsid w:val="001D0DE0"/>
    <w:rsid w:val="00200CCF"/>
    <w:rsid w:val="002037A0"/>
    <w:rsid w:val="00233737"/>
    <w:rsid w:val="002418B2"/>
    <w:rsid w:val="00243FC9"/>
    <w:rsid w:val="00270BEB"/>
    <w:rsid w:val="002715C0"/>
    <w:rsid w:val="002A0224"/>
    <w:rsid w:val="002A166A"/>
    <w:rsid w:val="002D5F2F"/>
    <w:rsid w:val="002E22F3"/>
    <w:rsid w:val="002E4CC2"/>
    <w:rsid w:val="002E5173"/>
    <w:rsid w:val="002F51BE"/>
    <w:rsid w:val="003269B1"/>
    <w:rsid w:val="003625AC"/>
    <w:rsid w:val="00391F82"/>
    <w:rsid w:val="003B7FA3"/>
    <w:rsid w:val="003C7EC6"/>
    <w:rsid w:val="003D1647"/>
    <w:rsid w:val="003E12EB"/>
    <w:rsid w:val="003F417C"/>
    <w:rsid w:val="00410AB3"/>
    <w:rsid w:val="00413AA7"/>
    <w:rsid w:val="004144AE"/>
    <w:rsid w:val="00434083"/>
    <w:rsid w:val="0044203F"/>
    <w:rsid w:val="00451CD5"/>
    <w:rsid w:val="004F012F"/>
    <w:rsid w:val="005227FB"/>
    <w:rsid w:val="00565003"/>
    <w:rsid w:val="005D7888"/>
    <w:rsid w:val="005F114B"/>
    <w:rsid w:val="00605F41"/>
    <w:rsid w:val="00613425"/>
    <w:rsid w:val="006533C4"/>
    <w:rsid w:val="00661D0F"/>
    <w:rsid w:val="00697333"/>
    <w:rsid w:val="006A46A5"/>
    <w:rsid w:val="006F23FB"/>
    <w:rsid w:val="007132B9"/>
    <w:rsid w:val="0073293A"/>
    <w:rsid w:val="0081030D"/>
    <w:rsid w:val="008538B9"/>
    <w:rsid w:val="008B3AF1"/>
    <w:rsid w:val="00900DFA"/>
    <w:rsid w:val="009D1267"/>
    <w:rsid w:val="009F1C81"/>
    <w:rsid w:val="00A00453"/>
    <w:rsid w:val="00A13EA9"/>
    <w:rsid w:val="00A223B9"/>
    <w:rsid w:val="00A25360"/>
    <w:rsid w:val="00A313E1"/>
    <w:rsid w:val="00AC1DCA"/>
    <w:rsid w:val="00AD5E64"/>
    <w:rsid w:val="00AF13DA"/>
    <w:rsid w:val="00AF5393"/>
    <w:rsid w:val="00AF5CC8"/>
    <w:rsid w:val="00B35E44"/>
    <w:rsid w:val="00B42D59"/>
    <w:rsid w:val="00B801F2"/>
    <w:rsid w:val="00BB5E9F"/>
    <w:rsid w:val="00C26402"/>
    <w:rsid w:val="00C61BBA"/>
    <w:rsid w:val="00C74A7C"/>
    <w:rsid w:val="00C820F1"/>
    <w:rsid w:val="00CB1B92"/>
    <w:rsid w:val="00CB7200"/>
    <w:rsid w:val="00D27DE8"/>
    <w:rsid w:val="00D4650D"/>
    <w:rsid w:val="00D469D4"/>
    <w:rsid w:val="00D84E89"/>
    <w:rsid w:val="00D978C5"/>
    <w:rsid w:val="00DE04F1"/>
    <w:rsid w:val="00DF2FAF"/>
    <w:rsid w:val="00E2765E"/>
    <w:rsid w:val="00E56B02"/>
    <w:rsid w:val="00E83B77"/>
    <w:rsid w:val="00E877C8"/>
    <w:rsid w:val="00EA197D"/>
    <w:rsid w:val="00EA42F4"/>
    <w:rsid w:val="00ED3D64"/>
    <w:rsid w:val="00ED4253"/>
    <w:rsid w:val="00EF0C4E"/>
    <w:rsid w:val="00F01D60"/>
    <w:rsid w:val="00F03B30"/>
    <w:rsid w:val="00F24D4C"/>
    <w:rsid w:val="00F305F8"/>
    <w:rsid w:val="00F45227"/>
    <w:rsid w:val="00F463CA"/>
    <w:rsid w:val="00F86A8B"/>
    <w:rsid w:val="00FA00BC"/>
    <w:rsid w:val="00FB142D"/>
    <w:rsid w:val="00FC4C44"/>
    <w:rsid w:val="00FC5967"/>
    <w:rsid w:val="00FC7115"/>
    <w:rsid w:val="00FF45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76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4650D"/>
    <w:pPr>
      <w:spacing w:after="0" w:line="240" w:lineRule="auto"/>
    </w:pPr>
  </w:style>
  <w:style w:type="table" w:styleId="a4">
    <w:name w:val="Table Grid"/>
    <w:basedOn w:val="a1"/>
    <w:uiPriority w:val="59"/>
    <w:rsid w:val="00F03B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F86A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6A8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B35E44"/>
    <w:pPr>
      <w:ind w:left="720"/>
      <w:contextualSpacing/>
    </w:pPr>
  </w:style>
  <w:style w:type="paragraph" w:customStyle="1" w:styleId="ParagraphStyle">
    <w:name w:val="Paragraph Style"/>
    <w:rsid w:val="0061342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Centered">
    <w:name w:val="Centered"/>
    <w:uiPriority w:val="99"/>
    <w:rsid w:val="00613425"/>
    <w:pPr>
      <w:autoSpaceDE w:val="0"/>
      <w:autoSpaceDN w:val="0"/>
      <w:adjustRightInd w:val="0"/>
      <w:spacing w:after="0" w:line="240" w:lineRule="auto"/>
      <w:jc w:val="center"/>
    </w:pPr>
    <w:rPr>
      <w:rFonts w:ascii="Arial" w:eastAsia="Calibri" w:hAnsi="Arial" w:cs="Arial"/>
      <w:sz w:val="24"/>
      <w:szCs w:val="24"/>
    </w:rPr>
  </w:style>
  <w:style w:type="paragraph" w:styleId="a8">
    <w:name w:val="Normal (Web)"/>
    <w:basedOn w:val="a"/>
    <w:uiPriority w:val="99"/>
    <w:rsid w:val="00FF45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Light Shading"/>
    <w:basedOn w:val="a1"/>
    <w:uiPriority w:val="60"/>
    <w:rsid w:val="00FF454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1">
    <w:name w:val="Светлая заливка1"/>
    <w:basedOn w:val="a1"/>
    <w:uiPriority w:val="60"/>
    <w:rsid w:val="003625A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408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956375-B8A7-4532-A431-B51324FB08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</Pages>
  <Words>2827</Words>
  <Characters>16115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48</cp:revision>
  <cp:lastPrinted>2018-09-17T06:42:00Z</cp:lastPrinted>
  <dcterms:created xsi:type="dcterms:W3CDTF">2012-09-04T12:58:00Z</dcterms:created>
  <dcterms:modified xsi:type="dcterms:W3CDTF">2019-04-25T07:06:00Z</dcterms:modified>
</cp:coreProperties>
</file>